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B692" w14:textId="09DEF00D" w:rsidR="004570F8" w:rsidRPr="00BA64AD" w:rsidRDefault="0045717B" w:rsidP="0045717B">
      <w:pPr>
        <w:pStyle w:val="Heading1"/>
        <w:spacing w:line="551" w:lineRule="exact"/>
        <w:ind w:left="0" w:right="-398"/>
        <w:rPr>
          <w:rFonts w:ascii="Baskerville Old Face" w:hAnsi="Baskerville Old Face" w:cs="Estrangelo Edessa"/>
          <w:color w:val="1D578C"/>
        </w:rPr>
      </w:pPr>
      <w:r w:rsidRPr="00BA64AD">
        <w:rPr>
          <w:rFonts w:ascii="Baskerville Old Face" w:hAnsi="Baskerville Old Face" w:cs="Estrangelo Edessa"/>
          <w:color w:val="1D578C"/>
        </w:rPr>
        <w:t>ILLINOIS NURSING</w:t>
      </w:r>
      <w:r w:rsidRPr="00BA64AD">
        <w:rPr>
          <w:rFonts w:ascii="Baskerville Old Face" w:hAnsi="Baskerville Old Face" w:cs="Estrangelo Edessa"/>
          <w:color w:val="1D578C"/>
        </w:rPr>
        <w:br/>
        <w:t>LEADER FELLOWSHIP</w:t>
      </w:r>
    </w:p>
    <w:p w14:paraId="5761C3E6" w14:textId="2D336B67" w:rsidR="00B80C30" w:rsidRDefault="00D363E6" w:rsidP="007517C8">
      <w:pPr>
        <w:jc w:val="right"/>
        <w:rPr>
          <w:rFonts w:ascii="Arial Unicode MS" w:eastAsia="Arial Unicode MS" w:hAnsi="Arial Unicode MS" w:cs="Arial Unicode MS"/>
          <w:sz w:val="15"/>
          <w:szCs w:val="15"/>
        </w:rPr>
      </w:pPr>
      <w:r>
        <w:br w:type="column"/>
      </w:r>
      <w:r w:rsidR="007517C8">
        <w:rPr>
          <w:noProof/>
        </w:rPr>
        <w:drawing>
          <wp:anchor distT="0" distB="0" distL="114300" distR="114300" simplePos="0" relativeHeight="251679744" behindDoc="1" locked="0" layoutInCell="1" allowOverlap="1" wp14:anchorId="28AC2902" wp14:editId="41C781CD">
            <wp:simplePos x="0" y="0"/>
            <wp:positionH relativeFrom="column">
              <wp:posOffset>1208405</wp:posOffset>
            </wp:positionH>
            <wp:positionV relativeFrom="paragraph">
              <wp:posOffset>635</wp:posOffset>
            </wp:positionV>
            <wp:extent cx="567055" cy="1012825"/>
            <wp:effectExtent l="0" t="0" r="4445" b="0"/>
            <wp:wrapNone/>
            <wp:docPr id="30" name="Picture 3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5259F" w14:textId="2664A86A" w:rsidR="00B80C30" w:rsidRDefault="00B80C30" w:rsidP="004570F8">
      <w:pPr>
        <w:spacing w:line="347" w:lineRule="auto"/>
        <w:ind w:left="120" w:right="137" w:firstLine="155"/>
        <w:jc w:val="center"/>
        <w:rPr>
          <w:rFonts w:ascii="Arial" w:eastAsia="Arial" w:hAnsi="Arial" w:cs="Arial"/>
          <w:sz w:val="24"/>
          <w:szCs w:val="24"/>
        </w:rPr>
        <w:sectPr w:rsidR="00B80C30">
          <w:headerReference w:type="default" r:id="rId11"/>
          <w:type w:val="continuous"/>
          <w:pgSz w:w="12240" w:h="15840"/>
          <w:pgMar w:top="660" w:right="580" w:bottom="280" w:left="600" w:header="720" w:footer="720" w:gutter="0"/>
          <w:cols w:num="2" w:space="720" w:equalWidth="0">
            <w:col w:w="6082" w:space="2170"/>
            <w:col w:w="2808"/>
          </w:cols>
        </w:sectPr>
      </w:pPr>
    </w:p>
    <w:p w14:paraId="46A13827" w14:textId="26619FFE" w:rsidR="00B80C30" w:rsidRDefault="00D363E6" w:rsidP="005A51F5">
      <w:pPr>
        <w:spacing w:before="50" w:line="267" w:lineRule="auto"/>
        <w:ind w:right="1880"/>
        <w:jc w:val="both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/>
          <w:color w:val="292D2E"/>
          <w:w w:val="110"/>
          <w:sz w:val="36"/>
        </w:rPr>
        <w:t>The</w:t>
      </w:r>
      <w:r>
        <w:rPr>
          <w:rFonts w:ascii="Arial Narrow"/>
          <w:color w:val="292D2E"/>
          <w:spacing w:val="6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Illinois</w:t>
      </w:r>
      <w:r>
        <w:rPr>
          <w:rFonts w:ascii="Arial Narrow"/>
          <w:color w:val="292D2E"/>
          <w:spacing w:val="6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Nursing</w:t>
      </w:r>
      <w:r>
        <w:rPr>
          <w:rFonts w:ascii="Arial Narrow"/>
          <w:color w:val="292D2E"/>
          <w:spacing w:val="5"/>
          <w:w w:val="110"/>
          <w:sz w:val="36"/>
        </w:rPr>
        <w:t xml:space="preserve"> </w:t>
      </w:r>
      <w:r>
        <w:rPr>
          <w:rFonts w:ascii="Arial Narrow"/>
          <w:color w:val="292D2E"/>
          <w:spacing w:val="-1"/>
          <w:w w:val="110"/>
          <w:sz w:val="36"/>
        </w:rPr>
        <w:t>Leade</w:t>
      </w:r>
      <w:r>
        <w:rPr>
          <w:rFonts w:ascii="Arial Narrow"/>
          <w:color w:val="292D2E"/>
          <w:w w:val="110"/>
          <w:sz w:val="36"/>
        </w:rPr>
        <w:t>r</w:t>
      </w:r>
      <w:r>
        <w:rPr>
          <w:rFonts w:ascii="Arial Narrow"/>
          <w:color w:val="292D2E"/>
          <w:spacing w:val="7"/>
          <w:w w:val="110"/>
          <w:sz w:val="36"/>
        </w:rPr>
        <w:t xml:space="preserve"> </w:t>
      </w:r>
      <w:r>
        <w:rPr>
          <w:rFonts w:ascii="Arial Narrow"/>
          <w:color w:val="292D2E"/>
          <w:spacing w:val="-8"/>
          <w:w w:val="110"/>
          <w:sz w:val="36"/>
        </w:rPr>
        <w:t>F</w:t>
      </w:r>
      <w:r>
        <w:rPr>
          <w:rFonts w:ascii="Arial Narrow"/>
          <w:color w:val="292D2E"/>
          <w:w w:val="110"/>
          <w:sz w:val="36"/>
        </w:rPr>
        <w:t>ell</w:t>
      </w:r>
      <w:r>
        <w:rPr>
          <w:rFonts w:ascii="Arial Narrow"/>
          <w:color w:val="292D2E"/>
          <w:spacing w:val="-4"/>
          <w:w w:val="110"/>
          <w:sz w:val="36"/>
        </w:rPr>
        <w:t>o</w:t>
      </w:r>
      <w:r>
        <w:rPr>
          <w:rFonts w:ascii="Arial Narrow"/>
          <w:color w:val="292D2E"/>
          <w:spacing w:val="-1"/>
          <w:w w:val="110"/>
          <w:sz w:val="36"/>
        </w:rPr>
        <w:t>wshi</w:t>
      </w:r>
      <w:r>
        <w:rPr>
          <w:rFonts w:ascii="Arial Narrow"/>
          <w:color w:val="292D2E"/>
          <w:w w:val="110"/>
          <w:sz w:val="36"/>
        </w:rPr>
        <w:t>p</w:t>
      </w:r>
      <w:r>
        <w:rPr>
          <w:rFonts w:ascii="Arial Narrow"/>
          <w:color w:val="292D2E"/>
          <w:spacing w:val="6"/>
          <w:w w:val="110"/>
          <w:sz w:val="36"/>
        </w:rPr>
        <w:t xml:space="preserve"> </w:t>
      </w:r>
      <w:r>
        <w:rPr>
          <w:rFonts w:ascii="Arial Narrow"/>
          <w:color w:val="292D2E"/>
          <w:spacing w:val="-2"/>
          <w:w w:val="110"/>
          <w:sz w:val="36"/>
        </w:rPr>
        <w:t>i</w:t>
      </w:r>
      <w:r>
        <w:rPr>
          <w:rFonts w:ascii="Arial Narrow"/>
          <w:color w:val="292D2E"/>
          <w:w w:val="110"/>
          <w:sz w:val="36"/>
        </w:rPr>
        <w:t>s</w:t>
      </w:r>
      <w:r>
        <w:rPr>
          <w:rFonts w:ascii="Arial Narrow"/>
          <w:color w:val="292D2E"/>
          <w:spacing w:val="7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a</w:t>
      </w:r>
      <w:r>
        <w:rPr>
          <w:rFonts w:ascii="Arial Narrow"/>
          <w:color w:val="292D2E"/>
          <w:spacing w:val="7"/>
          <w:w w:val="110"/>
          <w:sz w:val="36"/>
        </w:rPr>
        <w:t xml:space="preserve"> </w:t>
      </w:r>
      <w:r w:rsidR="008300E2">
        <w:rPr>
          <w:rFonts w:ascii="Arial Narrow"/>
          <w:color w:val="292D2E"/>
          <w:spacing w:val="-9"/>
          <w:w w:val="110"/>
          <w:sz w:val="36"/>
        </w:rPr>
        <w:t>six</w:t>
      </w:r>
      <w:r w:rsidR="009B1B89">
        <w:rPr>
          <w:rFonts w:ascii="Arial Narrow"/>
          <w:color w:val="292D2E"/>
          <w:spacing w:val="-9"/>
          <w:w w:val="110"/>
          <w:sz w:val="36"/>
        </w:rPr>
        <w:t>-</w:t>
      </w:r>
      <w:r w:rsidR="008300E2">
        <w:rPr>
          <w:rFonts w:ascii="Arial Narrow"/>
          <w:color w:val="292D2E"/>
          <w:spacing w:val="-9"/>
          <w:w w:val="110"/>
          <w:sz w:val="36"/>
        </w:rPr>
        <w:t>month</w:t>
      </w:r>
      <w:r>
        <w:rPr>
          <w:rFonts w:ascii="Arial Narrow"/>
          <w:color w:val="292D2E"/>
          <w:spacing w:val="-1"/>
          <w:w w:val="110"/>
          <w:sz w:val="36"/>
        </w:rPr>
        <w:t xml:space="preserve"> </w:t>
      </w:r>
      <w:r>
        <w:rPr>
          <w:rFonts w:ascii="Arial Narrow"/>
          <w:color w:val="292D2E"/>
          <w:spacing w:val="-2"/>
          <w:w w:val="110"/>
          <w:sz w:val="36"/>
        </w:rPr>
        <w:t>program</w:t>
      </w:r>
      <w:r>
        <w:rPr>
          <w:rFonts w:ascii="Arial Narrow"/>
          <w:color w:val="292D2E"/>
          <w:spacing w:val="16"/>
          <w:w w:val="110"/>
          <w:sz w:val="36"/>
        </w:rPr>
        <w:t xml:space="preserve"> </w:t>
      </w:r>
      <w:r>
        <w:rPr>
          <w:rFonts w:ascii="Arial Narrow"/>
          <w:color w:val="292D2E"/>
          <w:spacing w:val="-2"/>
          <w:w w:val="110"/>
          <w:sz w:val="36"/>
        </w:rPr>
        <w:t>for</w:t>
      </w:r>
      <w:r>
        <w:rPr>
          <w:rFonts w:ascii="Arial Narrow"/>
          <w:color w:val="292D2E"/>
          <w:spacing w:val="17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managers</w:t>
      </w:r>
      <w:r>
        <w:rPr>
          <w:rFonts w:ascii="Arial Narrow"/>
          <w:color w:val="292D2E"/>
          <w:spacing w:val="18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and</w:t>
      </w:r>
      <w:r>
        <w:rPr>
          <w:rFonts w:ascii="Arial Narrow"/>
          <w:color w:val="292D2E"/>
          <w:spacing w:val="17"/>
          <w:w w:val="110"/>
          <w:sz w:val="36"/>
        </w:rPr>
        <w:t xml:space="preserve"> </w:t>
      </w:r>
      <w:r>
        <w:rPr>
          <w:rFonts w:ascii="Arial Narrow"/>
          <w:color w:val="292D2E"/>
          <w:spacing w:val="-4"/>
          <w:w w:val="110"/>
          <w:sz w:val="36"/>
        </w:rPr>
        <w:t>ne</w:t>
      </w:r>
      <w:r>
        <w:rPr>
          <w:rFonts w:ascii="Arial Narrow"/>
          <w:color w:val="292D2E"/>
          <w:spacing w:val="-3"/>
          <w:w w:val="110"/>
          <w:sz w:val="36"/>
        </w:rPr>
        <w:t>w</w:t>
      </w:r>
      <w:r>
        <w:rPr>
          <w:rFonts w:ascii="Arial Narrow"/>
          <w:color w:val="292D2E"/>
          <w:spacing w:val="17"/>
          <w:w w:val="110"/>
          <w:sz w:val="36"/>
        </w:rPr>
        <w:t xml:space="preserve"> </w:t>
      </w:r>
      <w:r>
        <w:rPr>
          <w:rFonts w:ascii="Arial Narrow"/>
          <w:color w:val="292D2E"/>
          <w:spacing w:val="-1"/>
          <w:w w:val="110"/>
          <w:sz w:val="36"/>
        </w:rPr>
        <w:t>directors</w:t>
      </w:r>
      <w:r>
        <w:rPr>
          <w:rFonts w:ascii="Arial Narrow"/>
          <w:color w:val="292D2E"/>
          <w:spacing w:val="18"/>
          <w:w w:val="110"/>
          <w:sz w:val="36"/>
        </w:rPr>
        <w:t xml:space="preserve"> </w:t>
      </w:r>
      <w:r>
        <w:rPr>
          <w:rFonts w:ascii="Arial Narrow"/>
          <w:color w:val="292D2E"/>
          <w:spacing w:val="-1"/>
          <w:w w:val="110"/>
          <w:sz w:val="36"/>
        </w:rPr>
        <w:t>in</w:t>
      </w:r>
      <w:r>
        <w:rPr>
          <w:rFonts w:ascii="Arial Narrow"/>
          <w:color w:val="292D2E"/>
          <w:spacing w:val="18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settings</w:t>
      </w:r>
      <w:r>
        <w:rPr>
          <w:rFonts w:ascii="Arial Narrow"/>
          <w:color w:val="292D2E"/>
          <w:spacing w:val="23"/>
          <w:w w:val="108"/>
          <w:sz w:val="36"/>
        </w:rPr>
        <w:t xml:space="preserve"> </w:t>
      </w:r>
      <w:r>
        <w:rPr>
          <w:rFonts w:ascii="Arial Narrow"/>
          <w:color w:val="292D2E"/>
          <w:spacing w:val="-2"/>
          <w:w w:val="110"/>
          <w:sz w:val="36"/>
        </w:rPr>
        <w:t>acr</w:t>
      </w:r>
      <w:r>
        <w:rPr>
          <w:rFonts w:ascii="Arial Narrow"/>
          <w:color w:val="292D2E"/>
          <w:spacing w:val="-3"/>
          <w:w w:val="110"/>
          <w:sz w:val="36"/>
        </w:rPr>
        <w:t>oss</w:t>
      </w:r>
      <w:r>
        <w:rPr>
          <w:rFonts w:ascii="Arial Narrow"/>
          <w:color w:val="292D2E"/>
          <w:spacing w:val="30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the</w:t>
      </w:r>
      <w:r>
        <w:rPr>
          <w:rFonts w:ascii="Arial Narrow"/>
          <w:color w:val="292D2E"/>
          <w:spacing w:val="31"/>
          <w:w w:val="110"/>
          <w:sz w:val="36"/>
        </w:rPr>
        <w:t xml:space="preserve"> </w:t>
      </w:r>
      <w:r>
        <w:rPr>
          <w:rFonts w:ascii="Arial Narrow"/>
          <w:color w:val="292D2E"/>
          <w:spacing w:val="-2"/>
          <w:w w:val="110"/>
          <w:sz w:val="36"/>
        </w:rPr>
        <w:t>car</w:t>
      </w:r>
      <w:r>
        <w:rPr>
          <w:rFonts w:ascii="Arial Narrow"/>
          <w:color w:val="292D2E"/>
          <w:spacing w:val="-3"/>
          <w:w w:val="110"/>
          <w:sz w:val="36"/>
        </w:rPr>
        <w:t>e</w:t>
      </w:r>
      <w:r>
        <w:rPr>
          <w:rFonts w:ascii="Arial Narrow"/>
          <w:color w:val="292D2E"/>
          <w:spacing w:val="32"/>
          <w:w w:val="110"/>
          <w:sz w:val="36"/>
        </w:rPr>
        <w:t xml:space="preserve"> </w:t>
      </w:r>
      <w:r>
        <w:rPr>
          <w:rFonts w:ascii="Arial Narrow"/>
          <w:color w:val="292D2E"/>
          <w:spacing w:val="-1"/>
          <w:w w:val="110"/>
          <w:sz w:val="36"/>
        </w:rPr>
        <w:t>continuum,</w:t>
      </w:r>
      <w:r>
        <w:rPr>
          <w:rFonts w:ascii="Arial Narrow"/>
          <w:color w:val="292D2E"/>
          <w:spacing w:val="-14"/>
          <w:w w:val="110"/>
          <w:sz w:val="36"/>
        </w:rPr>
        <w:t xml:space="preserve"> </w:t>
      </w:r>
      <w:r>
        <w:rPr>
          <w:rFonts w:ascii="Arial Narrow"/>
          <w:color w:val="292D2E"/>
          <w:spacing w:val="-1"/>
          <w:w w:val="110"/>
          <w:sz w:val="36"/>
        </w:rPr>
        <w:t>incorporating</w:t>
      </w:r>
      <w:r>
        <w:rPr>
          <w:rFonts w:ascii="Arial Narrow"/>
          <w:color w:val="292D2E"/>
          <w:spacing w:val="34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education,</w:t>
      </w:r>
      <w:r>
        <w:rPr>
          <w:rFonts w:ascii="Arial Narrow"/>
          <w:color w:val="292D2E"/>
          <w:spacing w:val="30"/>
          <w:w w:val="110"/>
          <w:sz w:val="36"/>
        </w:rPr>
        <w:t xml:space="preserve"> </w:t>
      </w:r>
      <w:r w:rsidR="007517C8">
        <w:rPr>
          <w:rFonts w:ascii="Arial Narrow"/>
          <w:color w:val="292D2E"/>
          <w:w w:val="110"/>
          <w:sz w:val="36"/>
        </w:rPr>
        <w:t>mentoring,</w:t>
      </w:r>
      <w:r>
        <w:rPr>
          <w:rFonts w:ascii="Arial Narrow"/>
          <w:color w:val="292D2E"/>
          <w:spacing w:val="-17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and</w:t>
      </w:r>
      <w:r>
        <w:rPr>
          <w:rFonts w:ascii="Arial Narrow"/>
          <w:color w:val="292D2E"/>
          <w:spacing w:val="25"/>
          <w:w w:val="110"/>
          <w:sz w:val="36"/>
        </w:rPr>
        <w:t xml:space="preserve"> </w:t>
      </w:r>
      <w:r>
        <w:rPr>
          <w:rFonts w:ascii="Arial Narrow"/>
          <w:color w:val="292D2E"/>
          <w:spacing w:val="-1"/>
          <w:w w:val="110"/>
          <w:sz w:val="36"/>
        </w:rPr>
        <w:t>networking</w:t>
      </w:r>
      <w:r>
        <w:rPr>
          <w:rFonts w:ascii="Arial Narrow"/>
          <w:color w:val="292D2E"/>
          <w:spacing w:val="26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to</w:t>
      </w:r>
      <w:r>
        <w:rPr>
          <w:rFonts w:ascii="Arial Narrow"/>
          <w:color w:val="292D2E"/>
          <w:spacing w:val="27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build</w:t>
      </w:r>
      <w:r>
        <w:rPr>
          <w:rFonts w:ascii="Arial Narrow"/>
          <w:color w:val="292D2E"/>
          <w:spacing w:val="25"/>
          <w:w w:val="110"/>
          <w:sz w:val="36"/>
        </w:rPr>
        <w:t xml:space="preserve"> </w:t>
      </w:r>
      <w:r>
        <w:rPr>
          <w:rFonts w:ascii="Arial Narrow"/>
          <w:color w:val="292D2E"/>
          <w:spacing w:val="-1"/>
          <w:w w:val="110"/>
          <w:sz w:val="36"/>
        </w:rPr>
        <w:t>leadership</w:t>
      </w:r>
      <w:r>
        <w:rPr>
          <w:rFonts w:ascii="Arial Narrow"/>
          <w:color w:val="292D2E"/>
          <w:spacing w:val="28"/>
          <w:w w:val="110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skills</w:t>
      </w:r>
      <w:r>
        <w:rPr>
          <w:rFonts w:ascii="Arial Narrow"/>
          <w:color w:val="292D2E"/>
          <w:spacing w:val="24"/>
          <w:w w:val="107"/>
          <w:sz w:val="36"/>
        </w:rPr>
        <w:t xml:space="preserve"> </w:t>
      </w:r>
      <w:r>
        <w:rPr>
          <w:rFonts w:ascii="Arial Narrow"/>
          <w:color w:val="292D2E"/>
          <w:w w:val="110"/>
          <w:sz w:val="36"/>
        </w:rPr>
        <w:t>and</w:t>
      </w:r>
      <w:r>
        <w:rPr>
          <w:rFonts w:ascii="Arial Narrow"/>
          <w:color w:val="292D2E"/>
          <w:spacing w:val="-1"/>
          <w:w w:val="110"/>
          <w:sz w:val="36"/>
        </w:rPr>
        <w:t xml:space="preserve"> </w:t>
      </w:r>
      <w:r>
        <w:rPr>
          <w:rFonts w:ascii="Arial Narrow"/>
          <w:color w:val="292D2E"/>
          <w:spacing w:val="-2"/>
          <w:w w:val="110"/>
          <w:sz w:val="36"/>
        </w:rPr>
        <w:t>acquir</w:t>
      </w:r>
      <w:r>
        <w:rPr>
          <w:rFonts w:ascii="Arial Narrow"/>
          <w:color w:val="292D2E"/>
          <w:spacing w:val="-3"/>
          <w:w w:val="110"/>
          <w:sz w:val="36"/>
        </w:rPr>
        <w:t>e</w:t>
      </w:r>
      <w:r>
        <w:rPr>
          <w:rFonts w:ascii="Arial Narrow"/>
          <w:color w:val="292D2E"/>
          <w:spacing w:val="1"/>
          <w:w w:val="110"/>
          <w:sz w:val="36"/>
        </w:rPr>
        <w:t xml:space="preserve"> </w:t>
      </w:r>
      <w:r>
        <w:rPr>
          <w:rFonts w:ascii="Arial Narrow"/>
          <w:color w:val="292D2E"/>
          <w:spacing w:val="-3"/>
          <w:w w:val="110"/>
          <w:sz w:val="36"/>
        </w:rPr>
        <w:t>ne</w:t>
      </w:r>
      <w:r>
        <w:rPr>
          <w:rFonts w:ascii="Arial Narrow"/>
          <w:color w:val="292D2E"/>
          <w:spacing w:val="-2"/>
          <w:w w:val="110"/>
          <w:sz w:val="36"/>
        </w:rPr>
        <w:t>w</w:t>
      </w:r>
      <w:r>
        <w:rPr>
          <w:rFonts w:ascii="Arial Narrow"/>
          <w:color w:val="292D2E"/>
          <w:w w:val="110"/>
          <w:sz w:val="36"/>
        </w:rPr>
        <w:t xml:space="preserve"> competencies.</w:t>
      </w:r>
    </w:p>
    <w:p w14:paraId="31F3FF85" w14:textId="77777777" w:rsidR="00B80C30" w:rsidRDefault="00B80C30">
      <w:pPr>
        <w:rPr>
          <w:rFonts w:ascii="Arial Narrow" w:eastAsia="Arial Narrow" w:hAnsi="Arial Narrow" w:cs="Arial Narrow"/>
          <w:sz w:val="20"/>
          <w:szCs w:val="20"/>
        </w:rPr>
      </w:pPr>
    </w:p>
    <w:p w14:paraId="789E5280" w14:textId="77777777" w:rsidR="00B80C30" w:rsidRDefault="00B80C30">
      <w:pPr>
        <w:rPr>
          <w:rFonts w:ascii="Arial Narrow" w:eastAsia="Arial Narrow" w:hAnsi="Arial Narrow" w:cs="Arial Narrow"/>
          <w:sz w:val="20"/>
          <w:szCs w:val="20"/>
        </w:rPr>
        <w:sectPr w:rsidR="00B80C30">
          <w:type w:val="continuous"/>
          <w:pgSz w:w="12240" w:h="15840"/>
          <w:pgMar w:top="660" w:right="580" w:bottom="280" w:left="600" w:header="720" w:footer="720" w:gutter="0"/>
          <w:cols w:space="720"/>
        </w:sectPr>
      </w:pPr>
    </w:p>
    <w:p w14:paraId="6CCFF9C0" w14:textId="77777777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  <w:r w:rsidRPr="00831DFB">
        <w:rPr>
          <w:rFonts w:ascii="Calibri Light" w:hAnsi="Calibri Light"/>
          <w:sz w:val="24"/>
        </w:rPr>
        <w:t>Systems Thinking</w:t>
      </w:r>
    </w:p>
    <w:p w14:paraId="01AD2155" w14:textId="77777777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</w:p>
    <w:p w14:paraId="69E4609D" w14:textId="77777777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  <w:r w:rsidRPr="00831DFB">
        <w:rPr>
          <w:rFonts w:ascii="Calibri Light" w:hAnsi="Calibri Light"/>
          <w:sz w:val="24"/>
        </w:rPr>
        <w:t>Project Management</w:t>
      </w:r>
    </w:p>
    <w:p w14:paraId="795B63B7" w14:textId="77777777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</w:p>
    <w:p w14:paraId="39E238D6" w14:textId="22A4C45A" w:rsidR="0054342F" w:rsidRDefault="0054342F" w:rsidP="00831DFB">
      <w:pPr>
        <w:spacing w:before="2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Communication Skills</w:t>
      </w:r>
    </w:p>
    <w:p w14:paraId="260D8777" w14:textId="77777777" w:rsidR="0054342F" w:rsidRDefault="0054342F" w:rsidP="00831DFB">
      <w:pPr>
        <w:spacing w:before="2"/>
        <w:rPr>
          <w:rFonts w:ascii="Calibri Light" w:hAnsi="Calibri Light"/>
          <w:sz w:val="24"/>
        </w:rPr>
      </w:pPr>
    </w:p>
    <w:p w14:paraId="420D5DEA" w14:textId="2C14ED59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  <w:r w:rsidRPr="00831DFB">
        <w:rPr>
          <w:rFonts w:ascii="Calibri Light" w:hAnsi="Calibri Light"/>
          <w:sz w:val="24"/>
        </w:rPr>
        <w:t>Conflict Negotiation</w:t>
      </w:r>
    </w:p>
    <w:p w14:paraId="15D8AC5B" w14:textId="77777777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</w:p>
    <w:p w14:paraId="3458EA70" w14:textId="2A26F9BD" w:rsidR="00831DFB" w:rsidRDefault="0011000E" w:rsidP="00831DFB">
      <w:pPr>
        <w:spacing w:before="2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Self</w:t>
      </w:r>
      <w:r w:rsidRPr="00831DFB">
        <w:rPr>
          <w:rFonts w:ascii="Calibri Light" w:hAnsi="Calibri Light"/>
          <w:sz w:val="24"/>
        </w:rPr>
        <w:t>-Lea</w:t>
      </w:r>
      <w:r>
        <w:rPr>
          <w:rFonts w:ascii="Calibri Light" w:hAnsi="Calibri Light"/>
          <w:sz w:val="24"/>
        </w:rPr>
        <w:t>dership</w:t>
      </w:r>
    </w:p>
    <w:p w14:paraId="3447A0E7" w14:textId="3AF47E35" w:rsidR="00ED7C3B" w:rsidRDefault="00ED7C3B" w:rsidP="00831DFB">
      <w:pPr>
        <w:spacing w:before="2"/>
        <w:rPr>
          <w:rFonts w:ascii="Calibri Light" w:hAnsi="Calibri Light"/>
          <w:sz w:val="24"/>
        </w:rPr>
      </w:pPr>
    </w:p>
    <w:p w14:paraId="509A8B3F" w14:textId="259F237F" w:rsidR="00ED7C3B" w:rsidRPr="00831DFB" w:rsidRDefault="00ED7C3B" w:rsidP="00831DFB">
      <w:pPr>
        <w:spacing w:before="2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Team Leadership</w:t>
      </w:r>
    </w:p>
    <w:p w14:paraId="52269A30" w14:textId="77777777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</w:p>
    <w:p w14:paraId="2DF5F290" w14:textId="1EBB8A74" w:rsidR="00831DFB" w:rsidRPr="00831DFB" w:rsidRDefault="0011000E" w:rsidP="00831DFB">
      <w:pPr>
        <w:spacing w:before="2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Coaching</w:t>
      </w:r>
    </w:p>
    <w:p w14:paraId="4F6750F5" w14:textId="77777777" w:rsidR="00831DFB" w:rsidRPr="00831DFB" w:rsidRDefault="00831DFB" w:rsidP="00831DFB">
      <w:pPr>
        <w:spacing w:before="2"/>
        <w:rPr>
          <w:rFonts w:ascii="Calibri Light" w:hAnsi="Calibri Light"/>
          <w:sz w:val="24"/>
        </w:rPr>
      </w:pPr>
    </w:p>
    <w:p w14:paraId="607A9181" w14:textId="550F08C6" w:rsidR="009B1B89" w:rsidRPr="005636B8" w:rsidRDefault="0011000E" w:rsidP="00831DFB">
      <w:pPr>
        <w:spacing w:before="2"/>
        <w:rPr>
          <w:rFonts w:cstheme="minorHAnsi"/>
          <w:color w:val="404040" w:themeColor="text1" w:themeTint="BF"/>
          <w:w w:val="110"/>
          <w:sz w:val="24"/>
          <w:szCs w:val="24"/>
        </w:rPr>
      </w:pPr>
      <w:r>
        <w:rPr>
          <w:rFonts w:ascii="Calibri Light" w:hAnsi="Calibri Light"/>
          <w:sz w:val="24"/>
        </w:rPr>
        <w:t xml:space="preserve">Leading </w:t>
      </w:r>
      <w:r w:rsidR="00831DFB" w:rsidRPr="00831DFB">
        <w:rPr>
          <w:rFonts w:ascii="Calibri Light" w:hAnsi="Calibri Light"/>
          <w:sz w:val="24"/>
        </w:rPr>
        <w:t>Change</w:t>
      </w:r>
      <w:r w:rsidR="00D363E6" w:rsidRPr="00831DFB">
        <w:rPr>
          <w:rFonts w:ascii="Calibri Light" w:hAnsi="Calibri Light"/>
          <w:sz w:val="24"/>
        </w:rPr>
        <w:br w:type="column"/>
      </w:r>
      <w:r w:rsidR="009B1B89" w:rsidRPr="005636B8">
        <w:rPr>
          <w:rFonts w:cstheme="minorHAnsi"/>
          <w:color w:val="404040" w:themeColor="text1" w:themeTint="BF"/>
          <w:w w:val="110"/>
          <w:sz w:val="24"/>
          <w:szCs w:val="24"/>
        </w:rPr>
        <w:t>T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o demonstrate IONL’s commitment to its mission, this fellowship is being </w:t>
      </w:r>
      <w:r w:rsidR="009B1B89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extended 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to enhance the professional development of Illinois nurse leaders across the state. </w:t>
      </w:r>
      <w:r w:rsidR="009B1B89" w:rsidRPr="005636B8">
        <w:rPr>
          <w:rFonts w:cstheme="minorHAnsi"/>
          <w:color w:val="404040" w:themeColor="text1" w:themeTint="BF"/>
          <w:sz w:val="24"/>
          <w:szCs w:val="24"/>
        </w:rPr>
        <w:t>Nurses are leading change in healthcare</w:t>
      </w:r>
      <w:r w:rsidR="00C43EA1" w:rsidRPr="005636B8">
        <w:rPr>
          <w:rFonts w:cstheme="minorHAnsi"/>
          <w:color w:val="404040" w:themeColor="text1" w:themeTint="BF"/>
          <w:sz w:val="24"/>
          <w:szCs w:val="24"/>
        </w:rPr>
        <w:t xml:space="preserve"> – 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this fellowship invites managers and directors from diverse practice environments to enhance their knowledge, attain new skills, and collaborate with other leaders. </w:t>
      </w:r>
      <w:r w:rsidR="009B1B89" w:rsidRPr="005636B8">
        <w:rPr>
          <w:rFonts w:cstheme="minorHAnsi"/>
          <w:color w:val="404040" w:themeColor="text1" w:themeTint="BF"/>
          <w:sz w:val="24"/>
          <w:szCs w:val="24"/>
        </w:rPr>
        <w:t>Sponsoring organizations benefit from the participant’s completion of the fellowship project as participants see an improvement in confidence, communication, and relationship-building skills.</w:t>
      </w:r>
    </w:p>
    <w:p w14:paraId="27BED8FE" w14:textId="77777777" w:rsidR="004570F8" w:rsidRPr="005636B8" w:rsidRDefault="004570F8" w:rsidP="004570F8">
      <w:pPr>
        <w:spacing w:before="2"/>
        <w:rPr>
          <w:rFonts w:cstheme="minorHAnsi"/>
          <w:color w:val="404040" w:themeColor="text1" w:themeTint="BF"/>
          <w:w w:val="110"/>
          <w:sz w:val="24"/>
          <w:szCs w:val="24"/>
        </w:rPr>
      </w:pPr>
    </w:p>
    <w:p w14:paraId="5BC08697" w14:textId="08EB51BD" w:rsidR="009B1B89" w:rsidRPr="005636B8" w:rsidRDefault="009B1B89" w:rsidP="00984C0C">
      <w:pPr>
        <w:spacing w:before="2"/>
        <w:rPr>
          <w:rFonts w:cstheme="minorHAnsi"/>
          <w:color w:val="404040" w:themeColor="text1" w:themeTint="BF"/>
          <w:w w:val="110"/>
          <w:sz w:val="24"/>
          <w:szCs w:val="24"/>
        </w:rPr>
      </w:pPr>
      <w:r w:rsidRPr="005636B8">
        <w:rPr>
          <w:rFonts w:cstheme="minorHAnsi"/>
          <w:color w:val="404040" w:themeColor="text1" w:themeTint="BF"/>
          <w:sz w:val="24"/>
          <w:szCs w:val="24"/>
        </w:rPr>
        <w:t>As part of the fellowship, p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>articipants experience learning throug</w:t>
      </w:r>
      <w:r w:rsidR="00683CD9" w:rsidRPr="005636B8">
        <w:rPr>
          <w:rFonts w:cstheme="minorHAnsi"/>
          <w:color w:val="404040" w:themeColor="text1" w:themeTint="BF"/>
          <w:w w:val="110"/>
          <w:sz w:val="24"/>
          <w:szCs w:val="24"/>
        </w:rPr>
        <w:t>h: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</w:t>
      </w:r>
      <w:r w:rsidR="004570F8" w:rsidRPr="005636B8">
        <w:rPr>
          <w:rFonts w:cstheme="minorHAnsi"/>
          <w:i/>
          <w:color w:val="404040" w:themeColor="text1" w:themeTint="BF"/>
          <w:w w:val="110"/>
          <w:sz w:val="24"/>
          <w:szCs w:val="24"/>
        </w:rPr>
        <w:t>Interactive Sessions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four times during the year, </w:t>
      </w:r>
      <w:r w:rsidR="004570F8" w:rsidRPr="005636B8">
        <w:rPr>
          <w:rFonts w:cstheme="minorHAnsi"/>
          <w:i/>
          <w:color w:val="404040" w:themeColor="text1" w:themeTint="BF"/>
          <w:w w:val="110"/>
          <w:sz w:val="24"/>
          <w:szCs w:val="24"/>
        </w:rPr>
        <w:t>Independent Work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assignments, </w:t>
      </w:r>
      <w:r w:rsidR="00683CD9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and </w:t>
      </w:r>
      <w:r w:rsidR="004570F8" w:rsidRPr="005636B8">
        <w:rPr>
          <w:rFonts w:cstheme="minorHAnsi"/>
          <w:i/>
          <w:color w:val="404040" w:themeColor="text1" w:themeTint="BF"/>
          <w:w w:val="110"/>
          <w:sz w:val="24"/>
          <w:szCs w:val="24"/>
        </w:rPr>
        <w:t>Experiential Learning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</w:t>
      </w:r>
      <w:r w:rsidR="00683CD9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by 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>applying skills and tools in</w:t>
      </w:r>
      <w:r w:rsidR="00683CD9" w:rsidRPr="005636B8">
        <w:rPr>
          <w:rFonts w:cstheme="minorHAnsi"/>
          <w:color w:val="404040" w:themeColor="text1" w:themeTint="BF"/>
          <w:w w:val="110"/>
          <w:sz w:val="24"/>
          <w:szCs w:val="24"/>
        </w:rPr>
        <w:t>to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the workplace. Participants will be expected to attend </w:t>
      </w:r>
      <w:r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four </w:t>
      </w:r>
      <w:r w:rsidR="00F84869" w:rsidRPr="005636B8">
        <w:rPr>
          <w:rFonts w:cstheme="minorHAnsi"/>
          <w:b/>
          <w:bCs/>
          <w:color w:val="404040" w:themeColor="text1" w:themeTint="BF"/>
          <w:w w:val="110"/>
          <w:sz w:val="24"/>
          <w:szCs w:val="24"/>
        </w:rPr>
        <w:t>in-person</w:t>
      </w:r>
      <w:r w:rsidR="008300E2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>sessions</w:t>
      </w:r>
      <w:r w:rsidR="00F84869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including </w:t>
      </w:r>
      <w:r w:rsidR="008300E2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the </w:t>
      </w:r>
      <w:r w:rsidR="00F84869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IONL </w:t>
      </w:r>
      <w:r w:rsidR="00002E7D" w:rsidRPr="005636B8">
        <w:rPr>
          <w:rFonts w:cstheme="minorHAnsi"/>
          <w:color w:val="404040" w:themeColor="text1" w:themeTint="BF"/>
          <w:w w:val="110"/>
          <w:sz w:val="24"/>
          <w:szCs w:val="24"/>
        </w:rPr>
        <w:t>A</w:t>
      </w:r>
      <w:r w:rsidR="008300E2" w:rsidRPr="005636B8">
        <w:rPr>
          <w:rFonts w:cstheme="minorHAnsi"/>
          <w:color w:val="404040" w:themeColor="text1" w:themeTint="BF"/>
          <w:w w:val="110"/>
          <w:sz w:val="24"/>
          <w:szCs w:val="24"/>
        </w:rPr>
        <w:t>nnual Conference</w:t>
      </w:r>
      <w:r w:rsidR="00F84869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(</w:t>
      </w:r>
      <w:r w:rsidR="00BC22FD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registration fee is </w:t>
      </w:r>
      <w:r w:rsidR="00F84869" w:rsidRPr="005636B8">
        <w:rPr>
          <w:rFonts w:cstheme="minorHAnsi"/>
          <w:color w:val="404040" w:themeColor="text1" w:themeTint="BF"/>
          <w:w w:val="110"/>
          <w:sz w:val="24"/>
          <w:szCs w:val="24"/>
        </w:rPr>
        <w:t>included with fellowship fee</w:t>
      </w:r>
      <w:proofErr w:type="gramStart"/>
      <w:r w:rsidR="00F84869" w:rsidRPr="005636B8">
        <w:rPr>
          <w:rFonts w:cstheme="minorHAnsi"/>
          <w:color w:val="404040" w:themeColor="text1" w:themeTint="BF"/>
          <w:w w:val="110"/>
          <w:sz w:val="24"/>
          <w:szCs w:val="24"/>
        </w:rPr>
        <w:t>)</w:t>
      </w:r>
      <w:r w:rsidR="008300E2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, 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>and</w:t>
      </w:r>
      <w:proofErr w:type="gramEnd"/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 xml:space="preserve"> complete an organizational project. </w:t>
      </w:r>
    </w:p>
    <w:p w14:paraId="66F55004" w14:textId="77777777" w:rsidR="009B1B89" w:rsidRPr="005636B8" w:rsidRDefault="009B1B89" w:rsidP="00984C0C">
      <w:pPr>
        <w:spacing w:before="2"/>
        <w:rPr>
          <w:rFonts w:cstheme="minorHAnsi"/>
          <w:color w:val="404040" w:themeColor="text1" w:themeTint="BF"/>
          <w:w w:val="110"/>
          <w:sz w:val="24"/>
          <w:szCs w:val="24"/>
        </w:rPr>
      </w:pPr>
    </w:p>
    <w:p w14:paraId="343C09D3" w14:textId="77777777" w:rsidR="004570F8" w:rsidRPr="005636B8" w:rsidRDefault="009B1B89" w:rsidP="00984C0C">
      <w:pPr>
        <w:spacing w:before="2"/>
        <w:rPr>
          <w:rFonts w:cstheme="minorHAnsi"/>
          <w:color w:val="404040" w:themeColor="text1" w:themeTint="BF"/>
          <w:w w:val="110"/>
          <w:sz w:val="24"/>
          <w:szCs w:val="24"/>
        </w:rPr>
      </w:pPr>
      <w:r w:rsidRPr="005636B8">
        <w:rPr>
          <w:rFonts w:cstheme="minorHAnsi"/>
          <w:color w:val="404040" w:themeColor="text1" w:themeTint="BF"/>
          <w:sz w:val="24"/>
          <w:szCs w:val="24"/>
        </w:rPr>
        <w:t xml:space="preserve">It is strongly recommended two participants per organization </w:t>
      </w:r>
      <w:r w:rsidR="00683CD9" w:rsidRPr="005636B8">
        <w:rPr>
          <w:rFonts w:cstheme="minorHAnsi"/>
          <w:color w:val="404040" w:themeColor="text1" w:themeTint="BF"/>
          <w:sz w:val="24"/>
          <w:szCs w:val="24"/>
        </w:rPr>
        <w:t>attend</w:t>
      </w:r>
      <w:r w:rsidRPr="005636B8">
        <w:rPr>
          <w:rFonts w:cstheme="minorHAnsi"/>
          <w:color w:val="404040" w:themeColor="text1" w:themeTint="BF"/>
          <w:sz w:val="24"/>
          <w:szCs w:val="24"/>
        </w:rPr>
        <w:t xml:space="preserve"> so a team approach may be applied. The project can benefit</w:t>
      </w:r>
      <w:r w:rsidRPr="005636B8" w:rsidDel="009B1B89">
        <w:rPr>
          <w:rFonts w:cstheme="minorHAnsi"/>
          <w:color w:val="404040" w:themeColor="text1" w:themeTint="BF"/>
          <w:w w:val="110"/>
          <w:sz w:val="24"/>
          <w:szCs w:val="24"/>
        </w:rPr>
        <w:t xml:space="preserve"> 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>the or</w:t>
      </w:r>
      <w:r w:rsidR="003B13D3" w:rsidRPr="005636B8">
        <w:rPr>
          <w:rFonts w:cstheme="minorHAnsi"/>
          <w:color w:val="404040" w:themeColor="text1" w:themeTint="BF"/>
          <w:w w:val="110"/>
          <w:sz w:val="24"/>
          <w:szCs w:val="24"/>
        </w:rPr>
        <w:t>g</w:t>
      </w:r>
      <w:r w:rsidR="004570F8" w:rsidRPr="005636B8">
        <w:rPr>
          <w:rFonts w:cstheme="minorHAnsi"/>
          <w:color w:val="404040" w:themeColor="text1" w:themeTint="BF"/>
          <w:w w:val="110"/>
          <w:sz w:val="24"/>
          <w:szCs w:val="24"/>
        </w:rPr>
        <w:t>anization by potentially offsetting the cost of tuition.</w:t>
      </w:r>
    </w:p>
    <w:p w14:paraId="7621230E" w14:textId="77777777" w:rsidR="00A37264" w:rsidRDefault="00A37264" w:rsidP="00984C0C">
      <w:pPr>
        <w:spacing w:before="2"/>
        <w:rPr>
          <w:rFonts w:cstheme="minorHAnsi"/>
          <w:color w:val="404040" w:themeColor="text1" w:themeTint="BF"/>
        </w:rPr>
      </w:pPr>
    </w:p>
    <w:p w14:paraId="4C3A341D" w14:textId="06E40F07" w:rsidR="00F84869" w:rsidRPr="005F19BF" w:rsidRDefault="00F84869" w:rsidP="00984C0C">
      <w:pPr>
        <w:spacing w:before="2"/>
        <w:rPr>
          <w:rFonts w:cstheme="minorHAnsi"/>
          <w:color w:val="404040" w:themeColor="text1" w:themeTint="BF"/>
        </w:rPr>
        <w:sectPr w:rsidR="00F84869" w:rsidRPr="005F19BF" w:rsidSect="0045717B">
          <w:type w:val="continuous"/>
          <w:pgSz w:w="12240" w:h="15840"/>
          <w:pgMar w:top="660" w:right="580" w:bottom="280" w:left="600" w:header="720" w:footer="720" w:gutter="0"/>
          <w:cols w:num="2" w:space="1260" w:equalWidth="0">
            <w:col w:w="2395" w:space="355"/>
            <w:col w:w="8310"/>
          </w:cols>
        </w:sectPr>
      </w:pPr>
    </w:p>
    <w:p w14:paraId="6FEE1E17" w14:textId="77777777" w:rsidR="00B80C30" w:rsidRDefault="00B80C30">
      <w:pPr>
        <w:spacing w:before="3"/>
        <w:rPr>
          <w:rFonts w:ascii="Arial Narrow" w:eastAsia="Arial Narrow" w:hAnsi="Arial Narrow" w:cs="Arial Narrow"/>
          <w:sz w:val="15"/>
          <w:szCs w:val="15"/>
        </w:rPr>
      </w:pPr>
    </w:p>
    <w:p w14:paraId="1D05453B" w14:textId="3EBE1085" w:rsidR="00B80C30" w:rsidRDefault="00710E83" w:rsidP="004570F8">
      <w:pPr>
        <w:spacing w:line="200" w:lineRule="atLeast"/>
        <w:ind w:left="11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C5989" wp14:editId="11E99C5F">
                <wp:simplePos x="0" y="0"/>
                <wp:positionH relativeFrom="column">
                  <wp:posOffset>5250180</wp:posOffset>
                </wp:positionH>
                <wp:positionV relativeFrom="paragraph">
                  <wp:posOffset>405765</wp:posOffset>
                </wp:positionV>
                <wp:extent cx="1614170" cy="1676400"/>
                <wp:effectExtent l="0" t="0" r="5080" b="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0B155" w14:textId="77777777" w:rsidR="009667DF" w:rsidRPr="007F527F" w:rsidRDefault="00750388" w:rsidP="00750388">
                            <w:pPr>
                              <w:pStyle w:val="Heading4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sz w:val="24"/>
                                <w:szCs w:val="24"/>
                              </w:rPr>
                              <w:t>Session 4</w:t>
                            </w:r>
                          </w:p>
                          <w:p w14:paraId="315FC5D3" w14:textId="77777777" w:rsidR="006C46E9" w:rsidRPr="007F527F" w:rsidRDefault="006C46E9" w:rsidP="00750388">
                            <w:pPr>
                              <w:pStyle w:val="Heading4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8CF8CC" w14:textId="0B9192BB" w:rsidR="00523983" w:rsidRPr="005A51F5" w:rsidRDefault="00710E83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Sep 202</w:t>
                            </w:r>
                            <w:r w:rsidR="00C231E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– date TBD</w:t>
                            </w:r>
                          </w:p>
                          <w:p w14:paraId="049349EC" w14:textId="2E602C01" w:rsidR="00523983" w:rsidRPr="005A51F5" w:rsidRDefault="00523983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9:00</w:t>
                            </w:r>
                            <w:r w:rsidR="00EC5D8E"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am</w:t>
                            </w:r>
                            <w:r w:rsidR="00EC5D8E"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="00EC5D8E"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4:30</w:t>
                            </w:r>
                            <w:r w:rsidR="00EC5D8E"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693C40F5" w14:textId="0E0F85F9" w:rsidR="008300E2" w:rsidRPr="005A51F5" w:rsidRDefault="008300E2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IONL Annual Conference</w:t>
                            </w:r>
                          </w:p>
                          <w:p w14:paraId="7B30A7A5" w14:textId="77777777" w:rsidR="00944080" w:rsidRPr="005A51F5" w:rsidRDefault="00944080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00764797" w14:textId="2785777A" w:rsidR="007F527F" w:rsidRPr="005A51F5" w:rsidRDefault="007F527F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5A51F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Location:</w:t>
                            </w:r>
                            <w:r w:rsidR="00310B4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0E8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TBD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598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3.4pt;margin-top:31.95pt;width:127.1pt;height:1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" filled="f" stroked="f">
                <v:textbox inset="0,0,0,0">
                  <w:txbxContent>
                    <w:p w14:paraId="2EC0B155" w14:textId="77777777" w:rsidR="009667DF" w:rsidRPr="007F527F" w:rsidRDefault="00750388" w:rsidP="00750388">
                      <w:pPr>
                        <w:pStyle w:val="Heading4"/>
                        <w:ind w:left="0"/>
                        <w:rPr>
                          <w:sz w:val="24"/>
                          <w:szCs w:val="24"/>
                        </w:rPr>
                      </w:pPr>
                      <w:r w:rsidRPr="007F527F">
                        <w:rPr>
                          <w:sz w:val="24"/>
                          <w:szCs w:val="24"/>
                        </w:rPr>
                        <w:t>Session 4</w:t>
                      </w:r>
                    </w:p>
                    <w:p w14:paraId="315FC5D3" w14:textId="77777777" w:rsidR="006C46E9" w:rsidRPr="007F527F" w:rsidRDefault="006C46E9" w:rsidP="00750388">
                      <w:pPr>
                        <w:pStyle w:val="Heading4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1E8CF8CC" w14:textId="0B9192BB" w:rsidR="00523983" w:rsidRPr="005A51F5" w:rsidRDefault="00710E83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Sep 202</w:t>
                      </w:r>
                      <w:r w:rsidR="00C231E5">
                        <w:rPr>
                          <w:rFonts w:ascii="Arial Narrow" w:hAnsi="Arial Narrow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– date TBD</w:t>
                      </w:r>
                    </w:p>
                    <w:p w14:paraId="049349EC" w14:textId="2E602C01" w:rsidR="00523983" w:rsidRPr="005A51F5" w:rsidRDefault="00523983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>9:00</w:t>
                      </w:r>
                      <w:r w:rsidR="00EC5D8E"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>am</w:t>
                      </w:r>
                      <w:r w:rsidR="00EC5D8E"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="00EC5D8E"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>4:30</w:t>
                      </w:r>
                      <w:r w:rsidR="00EC5D8E"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>pm</w:t>
                      </w:r>
                    </w:p>
                    <w:p w14:paraId="693C40F5" w14:textId="0E0F85F9" w:rsidR="008300E2" w:rsidRPr="005A51F5" w:rsidRDefault="008300E2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>IONL Annual Conference</w:t>
                      </w:r>
                    </w:p>
                    <w:p w14:paraId="7B30A7A5" w14:textId="77777777" w:rsidR="00944080" w:rsidRPr="005A51F5" w:rsidRDefault="00944080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00764797" w14:textId="2785777A" w:rsidR="007F527F" w:rsidRPr="005A51F5" w:rsidRDefault="007F527F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5A51F5">
                        <w:rPr>
                          <w:rFonts w:ascii="Arial Narrow" w:hAnsi="Arial Narrow"/>
                          <w:sz w:val="24"/>
                          <w:szCs w:val="24"/>
                        </w:rPr>
                        <w:t>Location:</w:t>
                      </w:r>
                      <w:r w:rsidR="00310B43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710E83">
                        <w:rPr>
                          <w:rFonts w:ascii="Arial Narrow" w:hAnsi="Arial Narrow"/>
                          <w:sz w:val="24"/>
                          <w:szCs w:val="24"/>
                        </w:rPr>
                        <w:t>TBD</w:t>
                      </w:r>
                    </w:p>
                  </w:txbxContent>
                </v:textbox>
              </v:shape>
            </w:pict>
          </mc:Fallback>
        </mc:AlternateContent>
      </w:r>
      <w:r w:rsidR="007517C8" w:rsidRPr="00BA64AD">
        <w:rPr>
          <w:rFonts w:ascii="Baskerville Old Face" w:hAnsi="Baskerville Old Face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03BCE8" wp14:editId="45B109FD">
                <wp:simplePos x="0" y="0"/>
                <wp:positionH relativeFrom="margin">
                  <wp:posOffset>66676</wp:posOffset>
                </wp:positionH>
                <wp:positionV relativeFrom="paragraph">
                  <wp:posOffset>2291715</wp:posOffset>
                </wp:positionV>
                <wp:extent cx="6819900" cy="4953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3D38" w14:textId="77777777" w:rsidR="007517C8" w:rsidRPr="007517C8" w:rsidRDefault="007517C8" w:rsidP="007517C8">
                            <w:pPr>
                              <w:pStyle w:val="Heading7"/>
                              <w:spacing w:before="0"/>
                              <w:jc w:val="center"/>
                              <w:rPr>
                                <w:rFonts w:ascii="Arial Narrow" w:hAnsi="Arial Narrow" w:cs="Estrangelo Edessa"/>
                                <w:sz w:val="12"/>
                                <w:szCs w:val="12"/>
                              </w:rPr>
                            </w:pPr>
                          </w:p>
                          <w:p w14:paraId="48ABCE2E" w14:textId="3A863273" w:rsidR="007517C8" w:rsidRPr="00142B6D" w:rsidRDefault="007517C8" w:rsidP="007517C8">
                            <w:pPr>
                              <w:pStyle w:val="Heading7"/>
                              <w:spacing w:before="0"/>
                              <w:jc w:val="center"/>
                              <w:rPr>
                                <w:rFonts w:ascii="Arial Narrow" w:hAnsi="Arial Narrow" w:cs="Estrangelo Edessa"/>
                                <w:sz w:val="32"/>
                              </w:rPr>
                            </w:pPr>
                            <w:r w:rsidRPr="00142B6D">
                              <w:rPr>
                                <w:rFonts w:ascii="Arial Narrow" w:hAnsi="Arial Narrow" w:cs="Estrangelo Edessa"/>
                                <w:sz w:val="32"/>
                              </w:rPr>
                              <w:t>Enhancing Leadership, Competency</w:t>
                            </w:r>
                            <w:r>
                              <w:rPr>
                                <w:rFonts w:ascii="Arial Narrow" w:hAnsi="Arial Narrow" w:cs="Estrangelo Edessa"/>
                                <w:sz w:val="32"/>
                              </w:rPr>
                              <w:t>,</w:t>
                            </w:r>
                            <w:r w:rsidRPr="00142B6D">
                              <w:rPr>
                                <w:rFonts w:ascii="Arial Narrow" w:hAnsi="Arial Narrow" w:cs="Estrangelo Edess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Estrangelo Edessa"/>
                                <w:sz w:val="32"/>
                              </w:rPr>
                              <w:t>and</w:t>
                            </w:r>
                            <w:r w:rsidRPr="00142B6D">
                              <w:rPr>
                                <w:rFonts w:ascii="Arial Narrow" w:hAnsi="Arial Narrow" w:cs="Estrangelo Edessa"/>
                                <w:sz w:val="32"/>
                              </w:rPr>
                              <w:t xml:space="preserve"> Abilities for Nurse Leaders</w:t>
                            </w:r>
                          </w:p>
                          <w:p w14:paraId="0211A20B" w14:textId="77777777" w:rsidR="007517C8" w:rsidRDefault="007517C8" w:rsidP="007517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3BCE8" id="Text Box 2" o:spid="_x0000_s1027" type="#_x0000_t202" style="position:absolute;left:0;text-align:left;margin-left:5.25pt;margin-top:180.45pt;width:537pt;height:3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" stroked="f">
                <v:textbox>
                  <w:txbxContent>
                    <w:p w14:paraId="494A3D38" w14:textId="77777777" w:rsidR="007517C8" w:rsidRPr="007517C8" w:rsidRDefault="007517C8" w:rsidP="007517C8">
                      <w:pPr>
                        <w:pStyle w:val="Heading7"/>
                        <w:spacing w:before="0"/>
                        <w:jc w:val="center"/>
                        <w:rPr>
                          <w:rFonts w:ascii="Arial Narrow" w:hAnsi="Arial Narrow" w:cs="Estrangelo Edessa"/>
                          <w:sz w:val="12"/>
                          <w:szCs w:val="12"/>
                        </w:rPr>
                      </w:pPr>
                    </w:p>
                    <w:p w14:paraId="48ABCE2E" w14:textId="3A863273" w:rsidR="007517C8" w:rsidRPr="00142B6D" w:rsidRDefault="007517C8" w:rsidP="007517C8">
                      <w:pPr>
                        <w:pStyle w:val="Heading7"/>
                        <w:spacing w:before="0"/>
                        <w:jc w:val="center"/>
                        <w:rPr>
                          <w:rFonts w:ascii="Arial Narrow" w:hAnsi="Arial Narrow" w:cs="Estrangelo Edessa"/>
                          <w:sz w:val="32"/>
                        </w:rPr>
                      </w:pPr>
                      <w:r w:rsidRPr="00142B6D">
                        <w:rPr>
                          <w:rFonts w:ascii="Arial Narrow" w:hAnsi="Arial Narrow" w:cs="Estrangelo Edessa"/>
                          <w:sz w:val="32"/>
                        </w:rPr>
                        <w:t>Enhancing Leadership, Competency</w:t>
                      </w:r>
                      <w:r>
                        <w:rPr>
                          <w:rFonts w:ascii="Arial Narrow" w:hAnsi="Arial Narrow" w:cs="Estrangelo Edessa"/>
                          <w:sz w:val="32"/>
                        </w:rPr>
                        <w:t>,</w:t>
                      </w:r>
                      <w:r w:rsidRPr="00142B6D">
                        <w:rPr>
                          <w:rFonts w:ascii="Arial Narrow" w:hAnsi="Arial Narrow" w:cs="Estrangelo Edessa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Estrangelo Edessa"/>
                          <w:sz w:val="32"/>
                        </w:rPr>
                        <w:t>and</w:t>
                      </w:r>
                      <w:r w:rsidRPr="00142B6D">
                        <w:rPr>
                          <w:rFonts w:ascii="Arial Narrow" w:hAnsi="Arial Narrow" w:cs="Estrangelo Edessa"/>
                          <w:sz w:val="32"/>
                        </w:rPr>
                        <w:t xml:space="preserve"> Abilities for Nurse Leaders</w:t>
                      </w:r>
                    </w:p>
                    <w:p w14:paraId="0211A20B" w14:textId="77777777" w:rsidR="007517C8" w:rsidRDefault="007517C8" w:rsidP="007517C8"/>
                  </w:txbxContent>
                </v:textbox>
                <w10:wrap anchorx="margin"/>
              </v:shape>
            </w:pict>
          </mc:Fallback>
        </mc:AlternateContent>
      </w:r>
      <w:r w:rsidR="003068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82E3E0" wp14:editId="6FCE04A5">
                <wp:simplePos x="0" y="0"/>
                <wp:positionH relativeFrom="column">
                  <wp:posOffset>388203</wp:posOffset>
                </wp:positionH>
                <wp:positionV relativeFrom="paragraph">
                  <wp:posOffset>418972</wp:posOffset>
                </wp:positionV>
                <wp:extent cx="1543050" cy="1783117"/>
                <wp:effectExtent l="0" t="0" r="0" b="762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83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178C1" w14:textId="77777777" w:rsidR="00750388" w:rsidRPr="007F527F" w:rsidRDefault="009F7209" w:rsidP="006C46E9">
                            <w:pPr>
                              <w:pStyle w:val="Heading4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750388" w:rsidRPr="007F527F">
                              <w:rPr>
                                <w:sz w:val="24"/>
                                <w:szCs w:val="24"/>
                              </w:rPr>
                              <w:t>ession 1</w:t>
                            </w:r>
                          </w:p>
                          <w:p w14:paraId="06726BBE" w14:textId="77777777" w:rsidR="006C46E9" w:rsidRPr="007F527F" w:rsidRDefault="006C46E9" w:rsidP="006C46E9">
                            <w:pPr>
                              <w:pStyle w:val="Heading4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9C1397" w14:textId="2358CA54" w:rsidR="009F7209" w:rsidRPr="007F527F" w:rsidRDefault="008423B3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February 26, 2026</w:t>
                            </w:r>
                          </w:p>
                          <w:p w14:paraId="74A87134" w14:textId="58514330" w:rsidR="007F527F" w:rsidRPr="007F527F" w:rsidRDefault="007F527F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9:00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="00EC5D8E"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7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4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 w:rsidR="0069327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3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pm </w:t>
                            </w:r>
                          </w:p>
                          <w:p w14:paraId="7D0BC0B6" w14:textId="42C07594" w:rsidR="007F527F" w:rsidRPr="007F527F" w:rsidRDefault="008423B3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February 27, 2026</w:t>
                            </w:r>
                          </w:p>
                          <w:p w14:paraId="46ED0AD1" w14:textId="40C432C1" w:rsidR="007F527F" w:rsidRPr="007F527F" w:rsidRDefault="007F527F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9</w:t>
                            </w:r>
                            <w:r w:rsidR="0060274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:00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="00EC5D8E"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00E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3</w:t>
                            </w:r>
                            <w:r w:rsidR="0060274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:00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0EC4C1C8" w14:textId="77777777" w:rsidR="007F527F" w:rsidRPr="007F527F" w:rsidRDefault="007F527F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19A03FFD" w14:textId="2D22D26B" w:rsidR="007F527F" w:rsidRPr="007F527F" w:rsidRDefault="007F527F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Location: </w:t>
                            </w:r>
                            <w:r w:rsidR="002B68F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ISU </w:t>
                            </w:r>
                            <w:r w:rsidR="0069327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Alumni Center, </w:t>
                            </w:r>
                            <w:r w:rsidR="002B68F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Normal, IL</w:t>
                            </w:r>
                          </w:p>
                          <w:p w14:paraId="33C38CAD" w14:textId="77777777" w:rsidR="007F527F" w:rsidRPr="007F527F" w:rsidRDefault="007F527F" w:rsidP="004666D6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14:paraId="6FF8926D" w14:textId="77777777" w:rsidR="00C44A3A" w:rsidRDefault="00C44A3A" w:rsidP="00C44A3A">
                            <w:pPr>
                              <w:spacing w:line="271" w:lineRule="exact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E3E0" id="Text Box 25" o:spid="_x0000_s1028" type="#_x0000_t202" style="position:absolute;left:0;text-align:left;margin-left:30.55pt;margin-top:33pt;width:121.5pt;height:14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" filled="f" stroked="f">
                <v:textbox inset="0,0,0,0">
                  <w:txbxContent>
                    <w:p w14:paraId="6FB178C1" w14:textId="77777777" w:rsidR="00750388" w:rsidRPr="007F527F" w:rsidRDefault="009F7209" w:rsidP="006C46E9">
                      <w:pPr>
                        <w:pStyle w:val="Heading4"/>
                        <w:ind w:left="0"/>
                        <w:rPr>
                          <w:sz w:val="24"/>
                          <w:szCs w:val="24"/>
                        </w:rPr>
                      </w:pPr>
                      <w:r w:rsidRPr="007F527F">
                        <w:rPr>
                          <w:sz w:val="24"/>
                          <w:szCs w:val="24"/>
                        </w:rPr>
                        <w:t>S</w:t>
                      </w:r>
                      <w:r w:rsidR="00750388" w:rsidRPr="007F527F">
                        <w:rPr>
                          <w:sz w:val="24"/>
                          <w:szCs w:val="24"/>
                        </w:rPr>
                        <w:t>ession 1</w:t>
                      </w:r>
                    </w:p>
                    <w:p w14:paraId="06726BBE" w14:textId="77777777" w:rsidR="006C46E9" w:rsidRPr="007F527F" w:rsidRDefault="006C46E9" w:rsidP="006C46E9">
                      <w:pPr>
                        <w:pStyle w:val="Heading4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6E9C1397" w14:textId="2358CA54" w:rsidR="009F7209" w:rsidRPr="007F527F" w:rsidRDefault="008423B3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February 26, 2026</w:t>
                      </w:r>
                    </w:p>
                    <w:p w14:paraId="74A87134" w14:textId="58514330" w:rsidR="007F527F" w:rsidRPr="007F527F" w:rsidRDefault="007F527F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9:00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am </w:t>
                      </w:r>
                      <w:r w:rsidR="00EC5D8E"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693272">
                        <w:rPr>
                          <w:rFonts w:ascii="Arial Narrow" w:hAnsi="Arial Narrow"/>
                          <w:sz w:val="24"/>
                          <w:szCs w:val="24"/>
                        </w:rPr>
                        <w:t>4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 w:rsidR="00693272">
                        <w:rPr>
                          <w:rFonts w:ascii="Arial Narrow" w:hAnsi="Arial Narrow"/>
                          <w:sz w:val="24"/>
                          <w:szCs w:val="24"/>
                        </w:rPr>
                        <w:t>3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pm </w:t>
                      </w:r>
                    </w:p>
                    <w:p w14:paraId="7D0BC0B6" w14:textId="42C07594" w:rsidR="007F527F" w:rsidRPr="007F527F" w:rsidRDefault="008423B3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February 27, 2026</w:t>
                      </w:r>
                    </w:p>
                    <w:p w14:paraId="46ED0AD1" w14:textId="40C432C1" w:rsidR="007F527F" w:rsidRPr="007F527F" w:rsidRDefault="007F527F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9</w:t>
                      </w:r>
                      <w:r w:rsidR="0060274F">
                        <w:rPr>
                          <w:rFonts w:ascii="Arial Narrow" w:hAnsi="Arial Narrow"/>
                          <w:sz w:val="24"/>
                          <w:szCs w:val="24"/>
                        </w:rPr>
                        <w:t>:00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am </w:t>
                      </w:r>
                      <w:r w:rsidR="00EC5D8E"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8300E2">
                        <w:rPr>
                          <w:rFonts w:ascii="Arial Narrow" w:hAnsi="Arial Narrow"/>
                          <w:sz w:val="24"/>
                          <w:szCs w:val="24"/>
                        </w:rPr>
                        <w:t>3</w:t>
                      </w:r>
                      <w:r w:rsidR="0060274F">
                        <w:rPr>
                          <w:rFonts w:ascii="Arial Narrow" w:hAnsi="Arial Narrow"/>
                          <w:sz w:val="24"/>
                          <w:szCs w:val="24"/>
                        </w:rPr>
                        <w:t>:00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pm</w:t>
                      </w:r>
                    </w:p>
                    <w:p w14:paraId="0EC4C1C8" w14:textId="77777777" w:rsidR="007F527F" w:rsidRPr="007F527F" w:rsidRDefault="007F527F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19A03FFD" w14:textId="2D22D26B" w:rsidR="007F527F" w:rsidRPr="007F527F" w:rsidRDefault="007F527F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Location: </w:t>
                      </w:r>
                      <w:r w:rsidR="002B68F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ISU </w:t>
                      </w:r>
                      <w:r w:rsidR="00693272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Alumni Center, </w:t>
                      </w:r>
                      <w:r w:rsidR="002B68F6">
                        <w:rPr>
                          <w:rFonts w:ascii="Arial Narrow" w:hAnsi="Arial Narrow"/>
                          <w:sz w:val="24"/>
                          <w:szCs w:val="24"/>
                        </w:rPr>
                        <w:t>Normal, IL</w:t>
                      </w:r>
                    </w:p>
                    <w:p w14:paraId="33C38CAD" w14:textId="77777777" w:rsidR="007F527F" w:rsidRPr="007F527F" w:rsidRDefault="007F527F" w:rsidP="004666D6">
                      <w:pPr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14:paraId="6FF8926D" w14:textId="77777777" w:rsidR="00C44A3A" w:rsidRDefault="00C44A3A" w:rsidP="00C44A3A">
                      <w:pPr>
                        <w:spacing w:line="271" w:lineRule="exact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8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FF2D2A" wp14:editId="22239074">
                <wp:simplePos x="0" y="0"/>
                <wp:positionH relativeFrom="column">
                  <wp:posOffset>3613497</wp:posOffset>
                </wp:positionH>
                <wp:positionV relativeFrom="paragraph">
                  <wp:posOffset>415519</wp:posOffset>
                </wp:positionV>
                <wp:extent cx="1390650" cy="1773449"/>
                <wp:effectExtent l="0" t="0" r="0" b="1778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773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A11CF" w14:textId="77777777" w:rsidR="009667DF" w:rsidRPr="007F527F" w:rsidRDefault="00750388" w:rsidP="00750388">
                            <w:pPr>
                              <w:pStyle w:val="Heading4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sz w:val="24"/>
                                <w:szCs w:val="24"/>
                              </w:rPr>
                              <w:t>Session 3</w:t>
                            </w:r>
                          </w:p>
                          <w:p w14:paraId="607A1F4B" w14:textId="77777777" w:rsidR="006C46E9" w:rsidRPr="007F527F" w:rsidRDefault="006C46E9" w:rsidP="00750388">
                            <w:pPr>
                              <w:pStyle w:val="Heading4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A718F2" w14:textId="4F279A95" w:rsidR="00310B43" w:rsidRDefault="00C231E5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July 30, 2026</w:t>
                            </w:r>
                          </w:p>
                          <w:p w14:paraId="12B1B0A1" w14:textId="6BFB4C32" w:rsidR="00C44A3A" w:rsidRPr="007F527F" w:rsidRDefault="00C44A3A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9:00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am - </w:t>
                            </w:r>
                            <w:r w:rsidR="0069327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4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 w:rsidR="0069327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3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45D1CBE8" w14:textId="78C49224" w:rsidR="00C44A3A" w:rsidRPr="007F527F" w:rsidRDefault="00C231E5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July 31, 2026</w:t>
                            </w:r>
                          </w:p>
                          <w:p w14:paraId="1C885EB2" w14:textId="4B9505C3" w:rsidR="00C44A3A" w:rsidRDefault="00C16659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9</w:t>
                            </w:r>
                            <w:r w:rsidR="00C44A3A"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:00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4A3A"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am - </w:t>
                            </w:r>
                            <w:r w:rsidR="008300E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3</w:t>
                            </w:r>
                            <w:r w:rsidR="00C44A3A"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:00</w:t>
                            </w:r>
                            <w:r w:rsidR="00EC5D8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4A3A" w:rsidRPr="007F527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7AE57F2F" w14:textId="77777777" w:rsidR="003068CC" w:rsidRDefault="003068CC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0A8D3CEC" w14:textId="35A61E10" w:rsidR="007F527F" w:rsidRPr="007F527F" w:rsidRDefault="007F527F" w:rsidP="004666D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Location: ISU </w:t>
                            </w:r>
                            <w:r w:rsidR="0069327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Alumni Center,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Normal, 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F2D2A" id="Text Box 23" o:spid="_x0000_s1029" type="#_x0000_t202" style="position:absolute;left:0;text-align:left;margin-left:284.55pt;margin-top:32.7pt;width:109.5pt;height:13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" filled="f" stroked="f">
                <v:textbox inset="0,0,0,0">
                  <w:txbxContent>
                    <w:p w14:paraId="5DAA11CF" w14:textId="77777777" w:rsidR="009667DF" w:rsidRPr="007F527F" w:rsidRDefault="00750388" w:rsidP="00750388">
                      <w:pPr>
                        <w:pStyle w:val="Heading4"/>
                        <w:ind w:left="0"/>
                        <w:rPr>
                          <w:sz w:val="24"/>
                          <w:szCs w:val="24"/>
                        </w:rPr>
                      </w:pPr>
                      <w:r w:rsidRPr="007F527F">
                        <w:rPr>
                          <w:sz w:val="24"/>
                          <w:szCs w:val="24"/>
                        </w:rPr>
                        <w:t>Session 3</w:t>
                      </w:r>
                    </w:p>
                    <w:p w14:paraId="607A1F4B" w14:textId="77777777" w:rsidR="006C46E9" w:rsidRPr="007F527F" w:rsidRDefault="006C46E9" w:rsidP="00750388">
                      <w:pPr>
                        <w:pStyle w:val="Heading4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22A718F2" w14:textId="4F279A95" w:rsidR="00310B43" w:rsidRDefault="00C231E5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July 30, 2026</w:t>
                      </w:r>
                    </w:p>
                    <w:p w14:paraId="12B1B0A1" w14:textId="6BFB4C32" w:rsidR="00C44A3A" w:rsidRPr="007F527F" w:rsidRDefault="00C44A3A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9:00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am - </w:t>
                      </w:r>
                      <w:r w:rsidR="00693272">
                        <w:rPr>
                          <w:rFonts w:ascii="Arial Narrow" w:hAnsi="Arial Narrow"/>
                          <w:sz w:val="24"/>
                          <w:szCs w:val="24"/>
                        </w:rPr>
                        <w:t>4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 w:rsidR="00693272">
                        <w:rPr>
                          <w:rFonts w:ascii="Arial Narrow" w:hAnsi="Arial Narrow"/>
                          <w:sz w:val="24"/>
                          <w:szCs w:val="24"/>
                        </w:rPr>
                        <w:t>3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pm</w:t>
                      </w:r>
                    </w:p>
                    <w:p w14:paraId="45D1CBE8" w14:textId="78C49224" w:rsidR="00C44A3A" w:rsidRPr="007F527F" w:rsidRDefault="00C231E5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July 31, 2026</w:t>
                      </w:r>
                    </w:p>
                    <w:p w14:paraId="1C885EB2" w14:textId="4B9505C3" w:rsidR="00C44A3A" w:rsidRDefault="00C16659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9</w:t>
                      </w:r>
                      <w:r w:rsidR="00C44A3A"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:00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C44A3A"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am - </w:t>
                      </w:r>
                      <w:r w:rsidR="008300E2">
                        <w:rPr>
                          <w:rFonts w:ascii="Arial Narrow" w:hAnsi="Arial Narrow"/>
                          <w:sz w:val="24"/>
                          <w:szCs w:val="24"/>
                        </w:rPr>
                        <w:t>3</w:t>
                      </w:r>
                      <w:r w:rsidR="00C44A3A"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:00</w:t>
                      </w:r>
                      <w:r w:rsidR="00EC5D8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C44A3A" w:rsidRPr="007F527F">
                        <w:rPr>
                          <w:rFonts w:ascii="Arial Narrow" w:hAnsi="Arial Narrow"/>
                          <w:sz w:val="24"/>
                          <w:szCs w:val="24"/>
                        </w:rPr>
                        <w:t>pm</w:t>
                      </w:r>
                    </w:p>
                    <w:p w14:paraId="7AE57F2F" w14:textId="77777777" w:rsidR="003068CC" w:rsidRDefault="003068CC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0A8D3CEC" w14:textId="35A61E10" w:rsidR="007F527F" w:rsidRPr="007F527F" w:rsidRDefault="007F527F" w:rsidP="004666D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Location: ISU </w:t>
                      </w:r>
                      <w:r w:rsidR="00693272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Alumni Center,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Normal, IL</w:t>
                      </w:r>
                    </w:p>
                  </w:txbxContent>
                </v:textbox>
              </v:shape>
            </w:pict>
          </mc:Fallback>
        </mc:AlternateContent>
      </w:r>
      <w:r w:rsidR="00A05301">
        <w:rPr>
          <w:rFonts w:ascii="Arial Narrow"/>
          <w:noProof/>
          <w:sz w:val="20"/>
        </w:rPr>
        <mc:AlternateContent>
          <mc:Choice Requires="wpg">
            <w:drawing>
              <wp:inline distT="0" distB="0" distL="0" distR="0" wp14:anchorId="3A1D2EDC" wp14:editId="2B8CCF33">
                <wp:extent cx="6796088" cy="2190750"/>
                <wp:effectExtent l="0" t="0" r="24130" b="1905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088" cy="2190750"/>
                          <a:chOff x="10" y="-720"/>
                          <a:chExt cx="10695" cy="2707"/>
                        </a:xfrm>
                      </wpg:grpSpPr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0" y="-230"/>
                            <a:ext cx="10695" cy="22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D57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583" y="-720"/>
                            <a:ext cx="580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876DD" w14:textId="302497E6" w:rsidR="00B80C30" w:rsidRDefault="00F84869">
                              <w:pPr>
                                <w:spacing w:line="485" w:lineRule="exact"/>
                                <w:ind w:left="-1"/>
                                <w:jc w:val="center"/>
                                <w:rPr>
                                  <w:rFonts w:ascii="Arial Narrow" w:eastAsia="Arial Narrow" w:hAnsi="Arial Narrow" w:cs="Arial Narrow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 Narrow"/>
                                  <w:color w:val="1D578C"/>
                                  <w:w w:val="105"/>
                                  <w:sz w:val="48"/>
                                </w:rPr>
                                <w:t>In-Person</w:t>
                              </w:r>
                              <w:r w:rsidR="00693272">
                                <w:rPr>
                                  <w:rFonts w:ascii="Arial Narrow"/>
                                  <w:color w:val="1D578C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 w:rsidR="00D363E6">
                                <w:rPr>
                                  <w:rFonts w:ascii="Arial Narrow"/>
                                  <w:color w:val="1D578C"/>
                                  <w:w w:val="105"/>
                                  <w:sz w:val="48"/>
                                </w:rPr>
                                <w:t>Session</w:t>
                              </w:r>
                              <w:r w:rsidR="00D363E6">
                                <w:rPr>
                                  <w:rFonts w:ascii="Arial Narrow"/>
                                  <w:color w:val="1D578C"/>
                                  <w:spacing w:val="27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 w:rsidR="00D363E6">
                                <w:rPr>
                                  <w:rFonts w:ascii="Arial Narrow"/>
                                  <w:color w:val="1D578C"/>
                                  <w:w w:val="105"/>
                                  <w:sz w:val="48"/>
                                </w:rPr>
                                <w:t>Dates</w:t>
                              </w:r>
                            </w:p>
                            <w:p w14:paraId="5084CCE8" w14:textId="77777777" w:rsidR="00397B88" w:rsidRPr="00397B88" w:rsidRDefault="00397B88" w:rsidP="00397B88">
                              <w:pPr>
                                <w:jc w:val="center"/>
                                <w:rPr>
                                  <w:rFonts w:ascii="Arial"/>
                                  <w:color w:val="292D2E"/>
                                  <w:w w:val="9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16" y="-215"/>
                            <a:ext cx="2152" cy="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16B73" w14:textId="77777777" w:rsidR="00750388" w:rsidRPr="007F527F" w:rsidRDefault="00750388" w:rsidP="00750388">
                              <w:pPr>
                                <w:pStyle w:val="Heading4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F527F">
                                <w:rPr>
                                  <w:sz w:val="24"/>
                                  <w:szCs w:val="24"/>
                                </w:rPr>
                                <w:t>Session 2</w:t>
                              </w:r>
                            </w:p>
                            <w:p w14:paraId="16C3E14A" w14:textId="77777777" w:rsidR="006C46E9" w:rsidRPr="007F527F" w:rsidRDefault="006C46E9" w:rsidP="00750388">
                              <w:pPr>
                                <w:pStyle w:val="Heading4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2605325C" w14:textId="44FC2F03" w:rsidR="007C411E" w:rsidRDefault="008423B3" w:rsidP="004666D6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April 23, 2026</w:t>
                              </w:r>
                            </w:p>
                            <w:p w14:paraId="56338B23" w14:textId="2FD80002" w:rsidR="00C44A3A" w:rsidRPr="007F527F" w:rsidRDefault="00E34F34" w:rsidP="004666D6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:00</w:t>
                              </w:r>
                              <w:r w:rsidR="00EC5D8E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am - </w:t>
                              </w:r>
                              <w:r w:rsidR="00693272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693272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EC5D8E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pm</w:t>
                              </w:r>
                            </w:p>
                            <w:p w14:paraId="1902190C" w14:textId="2A7243F4" w:rsidR="00310B43" w:rsidRDefault="008423B3" w:rsidP="004666D6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April 24, 2026</w:t>
                              </w:r>
                            </w:p>
                            <w:p w14:paraId="1264685D" w14:textId="0FC523FB" w:rsidR="00C44A3A" w:rsidRPr="007F527F" w:rsidRDefault="00C16659" w:rsidP="004666D6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:00</w:t>
                              </w:r>
                              <w:r w:rsidR="00EC5D8E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am - </w:t>
                              </w:r>
                              <w:r w:rsidR="008300E2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:00</w:t>
                              </w:r>
                              <w:r w:rsidR="00EC5D8E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44A3A"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pm</w:t>
                              </w:r>
                            </w:p>
                            <w:p w14:paraId="31046F4F" w14:textId="77777777" w:rsidR="007F527F" w:rsidRPr="007F527F" w:rsidRDefault="007F527F" w:rsidP="004666D6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</w:p>
                            <w:p w14:paraId="122EF408" w14:textId="6FC69ECB" w:rsidR="007F527F" w:rsidRPr="007F527F" w:rsidRDefault="007F527F" w:rsidP="004666D6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Location: ISU</w:t>
                              </w:r>
                              <w:r w:rsidR="00693272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Alumni Center,</w:t>
                              </w:r>
                              <w:r w:rsidRPr="007F527F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Normal, IL</w:t>
                              </w:r>
                            </w:p>
                            <w:p w14:paraId="2E549194" w14:textId="77777777" w:rsidR="00B80C30" w:rsidRPr="00A05301" w:rsidRDefault="00B80C30" w:rsidP="00A05301">
                              <w:pPr>
                                <w:spacing w:line="321" w:lineRule="exact"/>
                                <w:jc w:val="center"/>
                                <w:rPr>
                                  <w:rFonts w:ascii="Arial Narrow" w:eastAsia="Arial Narrow" w:hAnsi="Arial Narrow" w:cs="Arial Narrow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D2EDC" id="Group 21" o:spid="_x0000_s1030" style="width:535.15pt;height:172.5pt;mso-position-horizontal-relative:char;mso-position-vertical-relative:line" coordorigin="10,-720" coordsize="10695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">
                <v:rect id="Freeform 27" o:spid="_x0000_s1031" style="position:absolute;left:10;top:-230;width:10695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" filled="f" strokecolor="#1d578c" strokeweight="1pt">
                  <v:stroke joinstyle="round"/>
                  <v:path arrowok="t"/>
                </v:rect>
                <v:shape id="Text Box 26" o:spid="_x0000_s1032" type="#_x0000_t202" style="position:absolute;left:2583;top:-720;width:580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7C876DD" w14:textId="302497E6" w:rsidR="00B80C30" w:rsidRDefault="00F84869">
                        <w:pPr>
                          <w:spacing w:line="485" w:lineRule="exact"/>
                          <w:ind w:left="-1"/>
                          <w:jc w:val="center"/>
                          <w:rPr>
                            <w:rFonts w:ascii="Arial Narrow" w:eastAsia="Arial Narrow" w:hAnsi="Arial Narrow" w:cs="Arial Narrow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 Narrow"/>
                            <w:color w:val="1D578C"/>
                            <w:w w:val="105"/>
                            <w:sz w:val="48"/>
                          </w:rPr>
                          <w:t>In-Person</w:t>
                        </w:r>
                        <w:r w:rsidR="00693272">
                          <w:rPr>
                            <w:rFonts w:ascii="Arial Narrow"/>
                            <w:color w:val="1D578C"/>
                            <w:w w:val="105"/>
                            <w:sz w:val="48"/>
                          </w:rPr>
                          <w:t xml:space="preserve"> </w:t>
                        </w:r>
                        <w:r w:rsidR="00D363E6">
                          <w:rPr>
                            <w:rFonts w:ascii="Arial Narrow"/>
                            <w:color w:val="1D578C"/>
                            <w:w w:val="105"/>
                            <w:sz w:val="48"/>
                          </w:rPr>
                          <w:t>Session</w:t>
                        </w:r>
                        <w:r w:rsidR="00D363E6">
                          <w:rPr>
                            <w:rFonts w:ascii="Arial Narrow"/>
                            <w:color w:val="1D578C"/>
                            <w:spacing w:val="27"/>
                            <w:w w:val="105"/>
                            <w:sz w:val="48"/>
                          </w:rPr>
                          <w:t xml:space="preserve"> </w:t>
                        </w:r>
                        <w:r w:rsidR="00D363E6">
                          <w:rPr>
                            <w:rFonts w:ascii="Arial Narrow"/>
                            <w:color w:val="1D578C"/>
                            <w:w w:val="105"/>
                            <w:sz w:val="48"/>
                          </w:rPr>
                          <w:t>Dates</w:t>
                        </w:r>
                      </w:p>
                      <w:p w14:paraId="5084CCE8" w14:textId="77777777" w:rsidR="00397B88" w:rsidRPr="00397B88" w:rsidRDefault="00397B88" w:rsidP="00397B88">
                        <w:pPr>
                          <w:jc w:val="center"/>
                          <w:rPr>
                            <w:rFonts w:ascii="Arial"/>
                            <w:color w:val="292D2E"/>
                            <w:w w:val="9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24" o:spid="_x0000_s1033" type="#_x0000_t202" style="position:absolute;left:3116;top:-215;width:2152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6416B73" w14:textId="77777777" w:rsidR="00750388" w:rsidRPr="007F527F" w:rsidRDefault="00750388" w:rsidP="00750388">
                        <w:pPr>
                          <w:pStyle w:val="Heading4"/>
                          <w:ind w:left="0"/>
                          <w:rPr>
                            <w:sz w:val="24"/>
                            <w:szCs w:val="24"/>
                          </w:rPr>
                        </w:pPr>
                        <w:r w:rsidRPr="007F527F">
                          <w:rPr>
                            <w:sz w:val="24"/>
                            <w:szCs w:val="24"/>
                          </w:rPr>
                          <w:t>Session 2</w:t>
                        </w:r>
                      </w:p>
                      <w:p w14:paraId="16C3E14A" w14:textId="77777777" w:rsidR="006C46E9" w:rsidRPr="007F527F" w:rsidRDefault="006C46E9" w:rsidP="00750388">
                        <w:pPr>
                          <w:pStyle w:val="Heading4"/>
                          <w:ind w:left="0"/>
                          <w:rPr>
                            <w:sz w:val="24"/>
                            <w:szCs w:val="24"/>
                          </w:rPr>
                        </w:pPr>
                      </w:p>
                      <w:p w14:paraId="2605325C" w14:textId="44FC2F03" w:rsidR="007C411E" w:rsidRDefault="008423B3" w:rsidP="004666D6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April 23, 2026</w:t>
                        </w:r>
                      </w:p>
                      <w:p w14:paraId="56338B23" w14:textId="2FD80002" w:rsidR="00C44A3A" w:rsidRPr="007F527F" w:rsidRDefault="00E34F34" w:rsidP="004666D6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9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:00</w:t>
                        </w:r>
                        <w:r w:rsidR="00EC5D8E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am - </w:t>
                        </w:r>
                        <w:r w:rsidR="00693272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4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:</w:t>
                        </w:r>
                        <w:r w:rsidR="00693272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3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0</w:t>
                        </w:r>
                        <w:r w:rsidR="00EC5D8E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pm</w:t>
                        </w:r>
                      </w:p>
                      <w:p w14:paraId="1902190C" w14:textId="2A7243F4" w:rsidR="00310B43" w:rsidRDefault="008423B3" w:rsidP="004666D6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April 24, 2026</w:t>
                        </w:r>
                      </w:p>
                      <w:p w14:paraId="1264685D" w14:textId="0FC523FB" w:rsidR="00C44A3A" w:rsidRPr="007F527F" w:rsidRDefault="00C16659" w:rsidP="004666D6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9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:00</w:t>
                        </w:r>
                        <w:r w:rsidR="00EC5D8E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am - </w:t>
                        </w:r>
                        <w:r w:rsidR="008300E2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3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:00</w:t>
                        </w:r>
                        <w:r w:rsidR="00EC5D8E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</w:t>
                        </w:r>
                        <w:r w:rsidR="00C44A3A"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pm</w:t>
                        </w:r>
                      </w:p>
                      <w:p w14:paraId="31046F4F" w14:textId="77777777" w:rsidR="007F527F" w:rsidRPr="007F527F" w:rsidRDefault="007F527F" w:rsidP="004666D6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  <w:p w14:paraId="122EF408" w14:textId="6FC69ECB" w:rsidR="007F527F" w:rsidRPr="007F527F" w:rsidRDefault="007F527F" w:rsidP="004666D6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Location: ISU</w:t>
                        </w:r>
                        <w:r w:rsidR="00693272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Alumni Center,</w:t>
                        </w:r>
                        <w:r w:rsidRPr="007F527F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Normal, IL</w:t>
                        </w:r>
                      </w:p>
                      <w:p w14:paraId="2E549194" w14:textId="77777777" w:rsidR="00B80C30" w:rsidRPr="00A05301" w:rsidRDefault="00B80C30" w:rsidP="00A05301">
                        <w:pPr>
                          <w:spacing w:line="321" w:lineRule="exact"/>
                          <w:jc w:val="center"/>
                          <w:rPr>
                            <w:rFonts w:ascii="Arial Narrow" w:eastAsia="Arial Narrow" w:hAnsi="Arial Narrow" w:cs="Arial Narrow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363E6">
        <w:rPr>
          <w:rFonts w:ascii="Arial Narrow"/>
          <w:sz w:val="20"/>
        </w:rPr>
        <w:tab/>
      </w:r>
    </w:p>
    <w:p w14:paraId="6E3D990F" w14:textId="788E98A5" w:rsidR="00B80C30" w:rsidRPr="0089448D" w:rsidRDefault="00B80C30">
      <w:pPr>
        <w:spacing w:line="200" w:lineRule="atLeast"/>
        <w:rPr>
          <w:rFonts w:ascii="Arial Narrow" w:eastAsia="Arial Narrow" w:hAnsi="Arial Narrow" w:cs="Arial Narrow"/>
          <w:b/>
          <w:sz w:val="20"/>
          <w:szCs w:val="20"/>
        </w:rPr>
        <w:sectPr w:rsidR="00B80C30" w:rsidRPr="0089448D">
          <w:type w:val="continuous"/>
          <w:pgSz w:w="12240" w:h="15840"/>
          <w:pgMar w:top="660" w:right="580" w:bottom="280" w:left="600" w:header="720" w:footer="720" w:gutter="0"/>
          <w:cols w:space="720"/>
        </w:sectPr>
      </w:pPr>
    </w:p>
    <w:p w14:paraId="4C25D03B" w14:textId="37C47BA9" w:rsidR="005C7262" w:rsidRDefault="00E3593D" w:rsidP="00002E7D">
      <w:pPr>
        <w:rPr>
          <w:rFonts w:eastAsia="Arial Unicode MS" w:cstheme="minorHAns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9503" behindDoc="0" locked="0" layoutInCell="1" allowOverlap="1" wp14:anchorId="5355F511" wp14:editId="71F1280F">
            <wp:simplePos x="0" y="0"/>
            <wp:positionH relativeFrom="column">
              <wp:posOffset>6521450</wp:posOffset>
            </wp:positionH>
            <wp:positionV relativeFrom="paragraph">
              <wp:posOffset>-1270</wp:posOffset>
            </wp:positionV>
            <wp:extent cx="567055" cy="1012825"/>
            <wp:effectExtent l="0" t="0" r="4445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3E6" w:rsidRPr="00D201F1">
        <w:rPr>
          <w:rFonts w:ascii="Arial Narrow" w:hAnsi="Arial Narrow" w:cs="Estrangelo Edessa"/>
          <w:color w:val="1D578C"/>
          <w:spacing w:val="-1"/>
          <w:sz w:val="48"/>
          <w:szCs w:val="48"/>
        </w:rPr>
        <w:t>Nomination/Registration</w:t>
      </w:r>
      <w:r w:rsidR="0045717B" w:rsidRPr="00D201F1">
        <w:rPr>
          <w:rFonts w:ascii="Arial Narrow" w:hAnsi="Arial Narrow" w:cs="Estrangelo Edessa"/>
          <w:color w:val="1D578C"/>
          <w:spacing w:val="95"/>
          <w:sz w:val="48"/>
          <w:szCs w:val="48"/>
        </w:rPr>
        <w:t xml:space="preserve"> </w:t>
      </w:r>
      <w:r w:rsidR="00D363E6" w:rsidRPr="00D201F1">
        <w:rPr>
          <w:rFonts w:ascii="Arial Narrow" w:hAnsi="Arial Narrow" w:cs="Estrangelo Edessa"/>
          <w:color w:val="1D578C"/>
          <w:spacing w:val="-3"/>
          <w:sz w:val="48"/>
          <w:szCs w:val="48"/>
        </w:rPr>
        <w:t>Process</w:t>
      </w:r>
      <w:r w:rsidR="003B13D3">
        <w:rPr>
          <w:rFonts w:ascii="Arial Narrow" w:hAnsi="Arial Narrow" w:cs="Estrangelo Edessa"/>
          <w:color w:val="1D578C"/>
          <w:spacing w:val="-3"/>
          <w:sz w:val="48"/>
          <w:szCs w:val="48"/>
        </w:rPr>
        <w:br/>
      </w:r>
    </w:p>
    <w:p w14:paraId="1663329C" w14:textId="5C69C714" w:rsidR="007B3BC9" w:rsidRPr="00F815AC" w:rsidRDefault="007B3BC9" w:rsidP="00002E7D">
      <w:pPr>
        <w:rPr>
          <w:rFonts w:eastAsia="Arial Unicode MS" w:cstheme="minorHAnsi"/>
          <w:sz w:val="20"/>
          <w:szCs w:val="20"/>
        </w:rPr>
      </w:pPr>
    </w:p>
    <w:tbl>
      <w:tblPr>
        <w:tblStyle w:val="TableGrid"/>
        <w:tblW w:w="0" w:type="auto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60"/>
        <w:gridCol w:w="9270"/>
      </w:tblGrid>
      <w:tr w:rsidR="005C7262" w14:paraId="717E06C4" w14:textId="77777777" w:rsidTr="00600FE9">
        <w:tc>
          <w:tcPr>
            <w:tcW w:w="2160" w:type="dxa"/>
          </w:tcPr>
          <w:p w14:paraId="61B243F8" w14:textId="3F31B9B1" w:rsidR="005C7262" w:rsidRPr="00831DFB" w:rsidRDefault="005C7262" w:rsidP="005C7262">
            <w:pPr>
              <w:jc w:val="right"/>
              <w:rPr>
                <w:rFonts w:ascii="Arial Unicode MS" w:eastAsia="Arial Unicode MS" w:hAnsi="Arial Unicode MS" w:cs="Arial Unicode MS"/>
                <w:color w:val="244061" w:themeColor="accent1" w:themeShade="80"/>
                <w:sz w:val="41"/>
                <w:szCs w:val="41"/>
              </w:rPr>
            </w:pPr>
            <w:r w:rsidRPr="00831DFB">
              <w:rPr>
                <w:rFonts w:ascii="Arial"/>
                <w:i/>
                <w:color w:val="244061" w:themeColor="accent1" w:themeShade="80"/>
                <w:w w:val="85"/>
                <w:sz w:val="28"/>
              </w:rPr>
              <w:t>Nominat</w:t>
            </w:r>
            <w:r w:rsidR="00597457">
              <w:rPr>
                <w:rFonts w:ascii="Arial"/>
                <w:i/>
                <w:color w:val="244061" w:themeColor="accent1" w:themeShade="80"/>
                <w:w w:val="85"/>
                <w:sz w:val="28"/>
              </w:rPr>
              <w:t>ion</w:t>
            </w:r>
          </w:p>
        </w:tc>
        <w:tc>
          <w:tcPr>
            <w:tcW w:w="9270" w:type="dxa"/>
            <w:vAlign w:val="center"/>
          </w:tcPr>
          <w:p w14:paraId="0EE66773" w14:textId="2A2F1241" w:rsidR="005C7262" w:rsidRPr="00F84869" w:rsidRDefault="00E32EBA" w:rsidP="00D64EB1">
            <w:pPr>
              <w:pStyle w:val="Subtitle"/>
              <w:spacing w:after="120"/>
              <w:ind w:right="256"/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The</w:t>
            </w:r>
            <w:r w:rsidR="005C7262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Chief Nursing Officer</w:t>
            </w:r>
            <w:r w:rsidR="009B1B89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(CNO)</w:t>
            </w:r>
            <w:r w:rsidR="005C7262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or designee </w:t>
            </w:r>
            <w:r w:rsidR="009B1B89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from </w:t>
            </w:r>
            <w:r w:rsidR="005C7262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their employing organization</w:t>
            </w: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must nominate each </w:t>
            </w:r>
            <w:r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candidate for the Illinois Nursing Leader Fellowship</w:t>
            </w: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by submitting </w:t>
            </w:r>
            <w:r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a </w:t>
            </w:r>
            <w:hyperlink r:id="rId12" w:history="1">
              <w:r w:rsidRPr="007829B1">
                <w:rPr>
                  <w:rStyle w:val="Hyperlink"/>
                  <w:rFonts w:eastAsia="Arial Unicode MS" w:cstheme="minorHAnsi"/>
                  <w:sz w:val="24"/>
                  <w:szCs w:val="24"/>
                </w:rPr>
                <w:t>Letter of Support</w:t>
              </w:r>
            </w:hyperlink>
            <w:r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.</w:t>
            </w:r>
            <w:r w:rsidR="006576C0" w:rsidRPr="00CF21E2">
              <w:rPr>
                <w:rFonts w:eastAsia="Arial Unicode MS" w:cstheme="minorHAnsi"/>
                <w:color w:val="595959" w:themeColor="text1" w:themeTint="A6"/>
                <w:sz w:val="24"/>
                <w:szCs w:val="24"/>
                <w:highlight w:val="yellow"/>
              </w:rPr>
              <w:t xml:space="preserve"> [link to be </w:t>
            </w:r>
            <w:proofErr w:type="gramStart"/>
            <w:r w:rsidR="006576C0" w:rsidRPr="00CF21E2">
              <w:rPr>
                <w:rFonts w:eastAsia="Arial Unicode MS" w:cstheme="minorHAnsi"/>
                <w:color w:val="595959" w:themeColor="text1" w:themeTint="A6"/>
                <w:sz w:val="24"/>
                <w:szCs w:val="24"/>
                <w:highlight w:val="yellow"/>
              </w:rPr>
              <w:t>updated]</w:t>
            </w:r>
            <w:r w:rsidR="006576C0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5C7262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Considerations</w:t>
            </w:r>
            <w:proofErr w:type="gramEnd"/>
            <w:r w:rsidR="005C7262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for nominating candidate</w:t>
            </w:r>
            <w:r w:rsid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s</w:t>
            </w:r>
            <w:r w:rsidR="005C7262" w:rsidRPr="00F8486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include:</w:t>
            </w:r>
          </w:p>
          <w:p w14:paraId="0D147945" w14:textId="77777777" w:rsidR="00831DFB" w:rsidRPr="00F84869" w:rsidRDefault="005C7262" w:rsidP="007517C8">
            <w:pPr>
              <w:pStyle w:val="Subtitle"/>
              <w:numPr>
                <w:ilvl w:val="0"/>
                <w:numId w:val="8"/>
              </w:numPr>
              <w:spacing w:after="0"/>
              <w:rPr>
                <w:rStyle w:val="SubtleEmphasis"/>
                <w:rFonts w:cstheme="minorHAnsi"/>
                <w:sz w:val="24"/>
                <w:szCs w:val="24"/>
              </w:rPr>
            </w:pPr>
            <w:r w:rsidRPr="00F84869">
              <w:rPr>
                <w:rStyle w:val="SubtleEmphasis"/>
                <w:rFonts w:cstheme="minorHAnsi"/>
                <w:sz w:val="24"/>
                <w:szCs w:val="24"/>
              </w:rPr>
              <w:t>Leadership potential</w:t>
            </w:r>
          </w:p>
          <w:p w14:paraId="657D0C21" w14:textId="64EF5F74" w:rsidR="00BF46E0" w:rsidRPr="00F84869" w:rsidRDefault="005C7262" w:rsidP="007517C8">
            <w:pPr>
              <w:pStyle w:val="Subtitle"/>
              <w:numPr>
                <w:ilvl w:val="0"/>
                <w:numId w:val="8"/>
              </w:numPr>
              <w:spacing w:after="0"/>
              <w:rPr>
                <w:rFonts w:cstheme="minorHAnsi"/>
                <w:i/>
                <w:iCs/>
                <w:color w:val="404040" w:themeColor="text1" w:themeTint="BF"/>
                <w:sz w:val="24"/>
                <w:szCs w:val="24"/>
              </w:rPr>
            </w:pPr>
            <w:r w:rsidRPr="00F84869">
              <w:rPr>
                <w:rStyle w:val="SubtleEmphasis"/>
                <w:rFonts w:cstheme="minorHAnsi"/>
                <w:sz w:val="24"/>
                <w:szCs w:val="24"/>
              </w:rPr>
              <w:t xml:space="preserve">Ability to attend all </w:t>
            </w:r>
            <w:r w:rsidR="009B1B89" w:rsidRPr="00F84869">
              <w:rPr>
                <w:rStyle w:val="SubtleEmphasis"/>
                <w:rFonts w:cstheme="minorHAnsi"/>
                <w:sz w:val="24"/>
                <w:szCs w:val="24"/>
              </w:rPr>
              <w:t xml:space="preserve">four </w:t>
            </w:r>
            <w:r w:rsidR="00F84869">
              <w:rPr>
                <w:rStyle w:val="SubtleEmphasis"/>
                <w:rFonts w:cstheme="minorHAnsi"/>
                <w:sz w:val="24"/>
                <w:szCs w:val="24"/>
              </w:rPr>
              <w:t xml:space="preserve">in-person </w:t>
            </w:r>
            <w:r w:rsidRPr="00F84869">
              <w:rPr>
                <w:rStyle w:val="SubtleEmphasis"/>
                <w:rFonts w:cstheme="minorHAnsi"/>
                <w:sz w:val="24"/>
                <w:szCs w:val="24"/>
              </w:rPr>
              <w:t>sessions</w:t>
            </w:r>
          </w:p>
          <w:p w14:paraId="09473372" w14:textId="00FFCDBF" w:rsidR="005C7262" w:rsidRPr="00F84869" w:rsidRDefault="00600FE9" w:rsidP="007517C8">
            <w:pPr>
              <w:pStyle w:val="Subtitle"/>
              <w:numPr>
                <w:ilvl w:val="0"/>
                <w:numId w:val="8"/>
              </w:numPr>
              <w:spacing w:after="0"/>
              <w:rPr>
                <w:rStyle w:val="SubtleEmphasis"/>
                <w:rFonts w:cstheme="minorHAnsi"/>
                <w:sz w:val="24"/>
                <w:szCs w:val="24"/>
              </w:rPr>
            </w:pPr>
            <w:r>
              <w:rPr>
                <w:rStyle w:val="SubtleEmphasis"/>
                <w:rFonts w:cstheme="minorHAnsi"/>
                <w:sz w:val="24"/>
                <w:szCs w:val="24"/>
              </w:rPr>
              <w:t>Commitment</w:t>
            </w:r>
            <w:r w:rsidR="005C7262" w:rsidRPr="00F84869">
              <w:rPr>
                <w:rStyle w:val="SubtleEmphasis"/>
                <w:rFonts w:cstheme="minorHAnsi"/>
                <w:sz w:val="24"/>
                <w:szCs w:val="24"/>
              </w:rPr>
              <w:t xml:space="preserve"> to ongoing learning and completion of all assigned</w:t>
            </w:r>
            <w:r w:rsidR="009B1B89" w:rsidRPr="00F84869">
              <w:rPr>
                <w:rStyle w:val="SubtleEmphasis"/>
                <w:rFonts w:cstheme="minorHAnsi"/>
                <w:sz w:val="24"/>
                <w:szCs w:val="24"/>
              </w:rPr>
              <w:t xml:space="preserve"> </w:t>
            </w:r>
            <w:r w:rsidR="005C7262" w:rsidRPr="00F84869">
              <w:rPr>
                <w:rStyle w:val="SubtleEmphasis"/>
                <w:rFonts w:cstheme="minorHAnsi"/>
                <w:sz w:val="24"/>
                <w:szCs w:val="24"/>
              </w:rPr>
              <w:t>work</w:t>
            </w:r>
          </w:p>
          <w:p w14:paraId="0B8D4DA5" w14:textId="1F7DA048" w:rsidR="005C7262" w:rsidRPr="00F84869" w:rsidRDefault="005C7262" w:rsidP="007517C8">
            <w:pPr>
              <w:pStyle w:val="Subtitle"/>
              <w:numPr>
                <w:ilvl w:val="0"/>
                <w:numId w:val="8"/>
              </w:numPr>
              <w:spacing w:after="0"/>
              <w:rPr>
                <w:rStyle w:val="SubtleEmphasis"/>
                <w:rFonts w:cstheme="minorHAnsi"/>
                <w:sz w:val="24"/>
                <w:szCs w:val="24"/>
              </w:rPr>
            </w:pPr>
            <w:r w:rsidRPr="00F84869">
              <w:rPr>
                <w:rStyle w:val="SubtleEmphasis"/>
                <w:rFonts w:cstheme="minorHAnsi"/>
                <w:sz w:val="24"/>
                <w:szCs w:val="24"/>
              </w:rPr>
              <w:t xml:space="preserve">Support from the CNO (or designee) </w:t>
            </w:r>
            <w:r w:rsidR="009B1B89" w:rsidRPr="00F84869">
              <w:rPr>
                <w:rStyle w:val="SubtleEmphasis"/>
                <w:rFonts w:cstheme="minorHAnsi"/>
                <w:sz w:val="24"/>
                <w:szCs w:val="24"/>
              </w:rPr>
              <w:t xml:space="preserve">throughout </w:t>
            </w:r>
            <w:r w:rsidRPr="00F84869">
              <w:rPr>
                <w:rStyle w:val="SubtleEmphasis"/>
                <w:rFonts w:cstheme="minorHAnsi"/>
                <w:sz w:val="24"/>
                <w:szCs w:val="24"/>
              </w:rPr>
              <w:t>the learning process</w:t>
            </w:r>
          </w:p>
          <w:p w14:paraId="7C3EFB27" w14:textId="296C3C6A" w:rsidR="00B55E04" w:rsidRPr="00B55E04" w:rsidRDefault="00B55E04" w:rsidP="00B55E04">
            <w:pPr>
              <w:pStyle w:val="Subtitle"/>
              <w:numPr>
                <w:ilvl w:val="0"/>
                <w:numId w:val="8"/>
              </w:numPr>
              <w:spacing w:after="0"/>
              <w:rPr>
                <w:rFonts w:cstheme="minorHAns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Style w:val="SubtleEmphasis"/>
                <w:rFonts w:cstheme="minorHAnsi"/>
                <w:sz w:val="24"/>
                <w:szCs w:val="24"/>
              </w:rPr>
              <w:t xml:space="preserve">Membership in IONL; candidates </w:t>
            </w:r>
            <w:r w:rsidR="009408BF">
              <w:rPr>
                <w:rStyle w:val="SubtleEmphasis"/>
                <w:rFonts w:cstheme="minorHAnsi"/>
                <w:sz w:val="24"/>
                <w:szCs w:val="24"/>
              </w:rPr>
              <w:t>must</w:t>
            </w:r>
            <w:r>
              <w:rPr>
                <w:rStyle w:val="SubtleEmphasis"/>
                <w:rFonts w:cstheme="minorHAnsi"/>
                <w:sz w:val="24"/>
                <w:szCs w:val="24"/>
              </w:rPr>
              <w:t xml:space="preserve"> join IONL if not currently a member</w:t>
            </w:r>
          </w:p>
          <w:p w14:paraId="1C5484F9" w14:textId="59A53F30" w:rsidR="00CF7849" w:rsidRPr="00F84869" w:rsidRDefault="00CF7849" w:rsidP="00CF7849">
            <w:pPr>
              <w:rPr>
                <w:sz w:val="24"/>
                <w:szCs w:val="24"/>
              </w:rPr>
            </w:pPr>
          </w:p>
        </w:tc>
      </w:tr>
      <w:tr w:rsidR="005C7262" w14:paraId="1258D36B" w14:textId="77777777" w:rsidTr="00600FE9">
        <w:tc>
          <w:tcPr>
            <w:tcW w:w="2160" w:type="dxa"/>
          </w:tcPr>
          <w:p w14:paraId="0AD683E5" w14:textId="73F5A02D" w:rsidR="005C7262" w:rsidRPr="00831DFB" w:rsidRDefault="00CC5653" w:rsidP="005C7262">
            <w:pPr>
              <w:jc w:val="right"/>
              <w:rPr>
                <w:rFonts w:ascii="Arial Unicode MS" w:eastAsia="Arial Unicode MS" w:hAnsi="Arial Unicode MS" w:cs="Arial Unicode MS"/>
                <w:color w:val="244061" w:themeColor="accent1" w:themeShade="80"/>
                <w:sz w:val="41"/>
                <w:szCs w:val="41"/>
              </w:rPr>
            </w:pPr>
            <w:r>
              <w:rPr>
                <w:rFonts w:ascii="Arial"/>
                <w:i/>
                <w:color w:val="244061" w:themeColor="accent1" w:themeShade="80"/>
                <w:spacing w:val="-2"/>
                <w:w w:val="80"/>
                <w:sz w:val="28"/>
              </w:rPr>
              <w:t>Application</w:t>
            </w:r>
          </w:p>
        </w:tc>
        <w:tc>
          <w:tcPr>
            <w:tcW w:w="9270" w:type="dxa"/>
            <w:vAlign w:val="center"/>
          </w:tcPr>
          <w:p w14:paraId="6A2C123F" w14:textId="501A1A1D" w:rsidR="00D41669" w:rsidRPr="007517C8" w:rsidRDefault="00597457" w:rsidP="00B55E04">
            <w:pPr>
              <w:pStyle w:val="Subtitle"/>
              <w:spacing w:after="0"/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With the endorsement of their CNO, t</w:t>
            </w:r>
            <w:r w:rsidR="005C7262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he candidate must complete </w:t>
            </w:r>
            <w:r w:rsidR="009B1B89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the</w:t>
            </w:r>
            <w:r w:rsidR="005C7262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online </w:t>
            </w:r>
            <w:r w:rsidR="005C7262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application form.</w:t>
            </w:r>
            <w:r w:rsidR="00CC5653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By signing the form, the candidate confirms </w:t>
            </w:r>
            <w:r w:rsidR="0011000E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commitment to attending the four</w:t>
            </w:r>
            <w:r w:rsidR="00600FE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600FE9">
              <w:rPr>
                <w:rFonts w:eastAsia="Arial Unicode MS"/>
                <w:color w:val="595959" w:themeColor="text1" w:themeTint="A6"/>
              </w:rPr>
              <w:t>in-person</w:t>
            </w:r>
            <w:r w:rsidR="0011000E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sessions</w:t>
            </w:r>
            <w:r w:rsidR="007517C8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, and </w:t>
            </w:r>
            <w:r w:rsidR="0011000E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to complet</w:t>
            </w:r>
            <w:r w:rsidR="00600FE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i</w:t>
            </w:r>
            <w:r w:rsidR="00600FE9">
              <w:rPr>
                <w:rFonts w:eastAsia="Arial Unicode MS"/>
                <w:color w:val="595959" w:themeColor="text1" w:themeTint="A6"/>
              </w:rPr>
              <w:t>ng</w:t>
            </w:r>
            <w:r w:rsidR="0011000E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all assigned work</w:t>
            </w:r>
            <w:r w:rsidR="00600FE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,</w:t>
            </w:r>
            <w:r w:rsidR="009B1B89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600FE9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i</w:t>
            </w:r>
            <w:r w:rsidR="00600FE9">
              <w:rPr>
                <w:rFonts w:eastAsia="Arial Unicode MS"/>
                <w:color w:val="595959" w:themeColor="text1" w:themeTint="A6"/>
              </w:rPr>
              <w:t>nclud</w:t>
            </w:r>
            <w:r w:rsidR="0011000E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ing </w:t>
            </w:r>
            <w:r w:rsidR="009B1B89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the </w:t>
            </w:r>
            <w:r w:rsidR="0011000E"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>organization project.</w:t>
            </w:r>
          </w:p>
          <w:p w14:paraId="628E90E0" w14:textId="062F488E" w:rsidR="00D41669" w:rsidRPr="007517C8" w:rsidRDefault="00D41669" w:rsidP="00600FE9">
            <w:pPr>
              <w:pStyle w:val="Subtitle"/>
              <w:rPr>
                <w:rFonts w:cstheme="minorHAnsi"/>
                <w:sz w:val="24"/>
                <w:szCs w:val="24"/>
              </w:rPr>
            </w:pPr>
          </w:p>
        </w:tc>
      </w:tr>
      <w:tr w:rsidR="005C7262" w14:paraId="0FCA0D2C" w14:textId="77777777" w:rsidTr="00600FE9">
        <w:tc>
          <w:tcPr>
            <w:tcW w:w="2160" w:type="dxa"/>
          </w:tcPr>
          <w:p w14:paraId="74B374E1" w14:textId="120E9F8E" w:rsidR="005C7262" w:rsidRPr="00831DFB" w:rsidRDefault="005C7262" w:rsidP="005C7262">
            <w:pPr>
              <w:jc w:val="right"/>
              <w:rPr>
                <w:rFonts w:ascii="Arial Unicode MS" w:eastAsia="Arial Unicode MS" w:hAnsi="Arial Unicode MS" w:cs="Arial Unicode MS"/>
                <w:color w:val="244061" w:themeColor="accent1" w:themeShade="80"/>
                <w:sz w:val="41"/>
                <w:szCs w:val="41"/>
              </w:rPr>
            </w:pPr>
            <w:r w:rsidRPr="00831DFB">
              <w:rPr>
                <w:rFonts w:ascii="Arial"/>
                <w:i/>
                <w:color w:val="244061" w:themeColor="accent1" w:themeShade="80"/>
                <w:w w:val="85"/>
                <w:sz w:val="28"/>
              </w:rPr>
              <w:t>Deadline</w:t>
            </w:r>
          </w:p>
        </w:tc>
        <w:tc>
          <w:tcPr>
            <w:tcW w:w="9270" w:type="dxa"/>
            <w:vAlign w:val="center"/>
          </w:tcPr>
          <w:p w14:paraId="4BE3C5AE" w14:textId="4742D270" w:rsidR="005C7262" w:rsidRDefault="008F3FFD" w:rsidP="00E33152">
            <w:pPr>
              <w:pStyle w:val="Subtitle"/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January </w:t>
            </w:r>
            <w:r w:rsidR="009557D0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9</w:t>
            </w:r>
            <w: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, 202</w:t>
            </w:r>
            <w:r w:rsidR="00C231E5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6</w:t>
            </w:r>
          </w:p>
          <w:p w14:paraId="40E6F0A6" w14:textId="393E282A" w:rsidR="00600FE9" w:rsidRPr="007517C8" w:rsidRDefault="00600FE9" w:rsidP="00600FE9">
            <w:pPr>
              <w:pStyle w:val="Subtitle"/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</w:pPr>
            <w:r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The candidate’s application will not be considered complete until </w:t>
            </w:r>
            <w:r w:rsidRPr="00600FE9">
              <w:rPr>
                <w:rFonts w:eastAsia="Arial Unicode MS" w:cstheme="minorHAnsi"/>
                <w:color w:val="595959" w:themeColor="text1" w:themeTint="A6"/>
                <w:sz w:val="24"/>
                <w:szCs w:val="24"/>
                <w:u w:val="single"/>
              </w:rPr>
              <w:t>both</w:t>
            </w: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the </w:t>
            </w: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candidate </w:t>
            </w:r>
            <w:r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application and </w:t>
            </w:r>
            <w:r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the </w:t>
            </w:r>
            <w:hyperlink r:id="rId13" w:history="1">
              <w:r w:rsidRPr="004545BC">
                <w:rPr>
                  <w:rStyle w:val="Hyperlink"/>
                  <w:rFonts w:eastAsia="Arial Unicode MS" w:cstheme="minorHAnsi"/>
                  <w:sz w:val="24"/>
                  <w:szCs w:val="24"/>
                </w:rPr>
                <w:t>CNO Letter of Support</w:t>
              </w:r>
            </w:hyperlink>
            <w:r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CF21E2" w:rsidRPr="00CF21E2">
              <w:rPr>
                <w:rFonts w:eastAsia="Arial Unicode MS" w:cstheme="minorHAnsi"/>
                <w:color w:val="595959" w:themeColor="text1" w:themeTint="A6"/>
                <w:sz w:val="24"/>
                <w:szCs w:val="24"/>
                <w:highlight w:val="yellow"/>
              </w:rPr>
              <w:t>[link to be updated]</w:t>
            </w:r>
            <w:r w:rsidR="00CF21E2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Pr="007517C8">
              <w:rPr>
                <w:rFonts w:eastAsia="Arial Unicode MS" w:cstheme="minorHAnsi"/>
                <w:color w:val="595959" w:themeColor="text1" w:themeTint="A6"/>
                <w:sz w:val="24"/>
                <w:szCs w:val="24"/>
              </w:rPr>
              <w:t xml:space="preserve">are received. </w:t>
            </w:r>
          </w:p>
          <w:p w14:paraId="2397C0BE" w14:textId="7F5DC88D" w:rsidR="00D41669" w:rsidRPr="00D41669" w:rsidRDefault="00D41669" w:rsidP="00D41669">
            <w:pPr>
              <w:rPr>
                <w:rFonts w:cstheme="minorHAnsi"/>
              </w:rPr>
            </w:pPr>
          </w:p>
        </w:tc>
      </w:tr>
      <w:tr w:rsidR="005C7262" w14:paraId="715B7281" w14:textId="77777777" w:rsidTr="00600FE9">
        <w:tc>
          <w:tcPr>
            <w:tcW w:w="2160" w:type="dxa"/>
          </w:tcPr>
          <w:p w14:paraId="556803C9" w14:textId="77777777" w:rsidR="005C7262" w:rsidRPr="00831DFB" w:rsidRDefault="005C7262" w:rsidP="005C7262">
            <w:pPr>
              <w:jc w:val="right"/>
              <w:rPr>
                <w:rFonts w:ascii="Arial Unicode MS" w:eastAsia="Arial Unicode MS" w:hAnsi="Arial Unicode MS" w:cs="Arial Unicode MS"/>
                <w:color w:val="244061" w:themeColor="accent1" w:themeShade="80"/>
                <w:sz w:val="41"/>
                <w:szCs w:val="41"/>
              </w:rPr>
            </w:pPr>
            <w:r w:rsidRPr="00831DFB">
              <w:rPr>
                <w:rFonts w:ascii="Arial"/>
                <w:i/>
                <w:color w:val="244061" w:themeColor="accent1" w:themeShade="80"/>
                <w:spacing w:val="-2"/>
                <w:w w:val="80"/>
                <w:sz w:val="28"/>
              </w:rPr>
              <w:t>Re</w:t>
            </w:r>
            <w:r w:rsidRPr="00831DFB">
              <w:rPr>
                <w:rFonts w:ascii="Arial"/>
                <w:i/>
                <w:color w:val="244061" w:themeColor="accent1" w:themeShade="80"/>
                <w:spacing w:val="-1"/>
                <w:w w:val="80"/>
                <w:sz w:val="28"/>
              </w:rPr>
              <w:t xml:space="preserve">gistration </w:t>
            </w:r>
            <w:r w:rsidRPr="00831DFB">
              <w:rPr>
                <w:rFonts w:ascii="Arial"/>
                <w:i/>
                <w:color w:val="244061" w:themeColor="accent1" w:themeShade="80"/>
                <w:w w:val="80"/>
                <w:sz w:val="28"/>
              </w:rPr>
              <w:t>Fee</w:t>
            </w:r>
          </w:p>
        </w:tc>
        <w:tc>
          <w:tcPr>
            <w:tcW w:w="9270" w:type="dxa"/>
            <w:vAlign w:val="center"/>
          </w:tcPr>
          <w:p w14:paraId="36DDBD45" w14:textId="5429696B" w:rsidR="005C7262" w:rsidRPr="007517C8" w:rsidRDefault="00710E83" w:rsidP="00AA2740">
            <w:pPr>
              <w:pStyle w:val="Subtitle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10E83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$2,295</w:t>
            </w:r>
            <w:r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5C7262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for all four sessions, materials, lunches,</w:t>
            </w:r>
            <w:r w:rsidR="006C53EB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5F19BF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breaks, </w:t>
            </w:r>
            <w:r w:rsidR="006C53EB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c</w:t>
            </w:r>
            <w:r w:rsidR="005C7262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ontinuing </w:t>
            </w:r>
            <w:r w:rsidR="006C53EB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e</w:t>
            </w:r>
            <w:r w:rsidR="005C7262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ducation hours</w:t>
            </w:r>
            <w:r w:rsidR="006C53EB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, and registration for the IONL Annual Conference</w:t>
            </w:r>
            <w:r w:rsidR="005C7262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. An invoice for the registration fee will be email</w:t>
            </w:r>
            <w:r w:rsidR="00B55E04">
              <w:rPr>
                <w:rFonts w:cstheme="minorHAnsi"/>
                <w:color w:val="595959" w:themeColor="text1" w:themeTint="A6"/>
                <w:sz w:val="24"/>
                <w:szCs w:val="24"/>
              </w:rPr>
              <w:t>ed</w:t>
            </w:r>
            <w:r w:rsidR="005C7262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to the nominating CNO or designee</w:t>
            </w:r>
            <w:r w:rsidR="005F19BF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upon acceptance.</w:t>
            </w:r>
            <w:r w:rsidR="00EC5D8E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EC5D8E" w:rsidRPr="00C52C3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Payments must be received by February </w:t>
            </w:r>
            <w:r w:rsidR="009557D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6</w:t>
            </w:r>
            <w:r w:rsidR="00EC5D8E" w:rsidRPr="00C52C3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, 202</w:t>
            </w:r>
            <w:r w:rsidR="00CF21E2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6</w:t>
            </w:r>
            <w:r w:rsidR="00EC5D8E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.</w:t>
            </w:r>
          </w:p>
          <w:p w14:paraId="126615B5" w14:textId="18CACB16" w:rsidR="00D41669" w:rsidRPr="007517C8" w:rsidRDefault="00D41669" w:rsidP="00D416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43AD" w14:paraId="3AE2A035" w14:textId="77777777" w:rsidTr="00600FE9">
        <w:tc>
          <w:tcPr>
            <w:tcW w:w="2160" w:type="dxa"/>
          </w:tcPr>
          <w:p w14:paraId="5C44B014" w14:textId="184C34F6" w:rsidR="003143AD" w:rsidRPr="00831DFB" w:rsidRDefault="003143AD" w:rsidP="005C7262">
            <w:pPr>
              <w:jc w:val="right"/>
              <w:rPr>
                <w:rFonts w:ascii="Arial Unicode MS" w:eastAsia="Arial Unicode MS" w:hAnsi="Arial Unicode MS" w:cs="Arial Unicode MS"/>
                <w:color w:val="244061" w:themeColor="accent1" w:themeShade="80"/>
                <w:sz w:val="41"/>
                <w:szCs w:val="41"/>
              </w:rPr>
            </w:pPr>
            <w:r w:rsidRPr="00831DFB">
              <w:rPr>
                <w:rFonts w:ascii="Arial"/>
                <w:i/>
                <w:color w:val="244061" w:themeColor="accent1" w:themeShade="80"/>
                <w:spacing w:val="-3"/>
                <w:w w:val="80"/>
                <w:sz w:val="28"/>
              </w:rPr>
              <w:t>Revie</w:t>
            </w:r>
            <w:r w:rsidRPr="00831DFB">
              <w:rPr>
                <w:rFonts w:ascii="Arial"/>
                <w:i/>
                <w:color w:val="244061" w:themeColor="accent1" w:themeShade="80"/>
                <w:spacing w:val="-2"/>
                <w:w w:val="80"/>
                <w:sz w:val="28"/>
              </w:rPr>
              <w:t>w</w:t>
            </w:r>
          </w:p>
        </w:tc>
        <w:tc>
          <w:tcPr>
            <w:tcW w:w="9270" w:type="dxa"/>
          </w:tcPr>
          <w:p w14:paraId="5223DAC9" w14:textId="136D93B3" w:rsidR="003143AD" w:rsidRPr="007517C8" w:rsidRDefault="00600FE9" w:rsidP="005C7262">
            <w:pPr>
              <w:pStyle w:val="Subtitle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Candidates will be </w:t>
            </w:r>
            <w:r w:rsidR="003143AD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select</w:t>
            </w:r>
            <w:r>
              <w:rPr>
                <w:rFonts w:cstheme="minorHAnsi"/>
                <w:color w:val="595959" w:themeColor="text1" w:themeTint="A6"/>
                <w:sz w:val="24"/>
                <w:szCs w:val="24"/>
              </w:rPr>
              <w:t>ed</w:t>
            </w:r>
            <w:r w:rsidR="003143AD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based on</w:t>
            </w:r>
            <w:r w:rsidR="008310D0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:</w:t>
            </w:r>
          </w:p>
          <w:p w14:paraId="448D43F6" w14:textId="285E23D5" w:rsidR="003143AD" w:rsidRPr="007517C8" w:rsidRDefault="003143AD" w:rsidP="007517C8">
            <w:pPr>
              <w:pStyle w:val="Subtitle"/>
              <w:numPr>
                <w:ilvl w:val="0"/>
                <w:numId w:val="7"/>
              </w:numPr>
              <w:spacing w:after="0"/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</w:pPr>
            <w:r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Order in which application</w:t>
            </w:r>
            <w:r w:rsidR="00B55E04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s</w:t>
            </w:r>
            <w:r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 xml:space="preserve"> w</w:t>
            </w:r>
            <w:r w:rsidR="00B55E04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ere</w:t>
            </w:r>
            <w:r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 xml:space="preserve"> received</w:t>
            </w:r>
          </w:p>
          <w:p w14:paraId="0FCB5F89" w14:textId="7D089CEA" w:rsidR="0011000E" w:rsidRPr="007517C8" w:rsidRDefault="00B55E04" w:rsidP="007517C8">
            <w:pPr>
              <w:pStyle w:val="Subtitle"/>
              <w:numPr>
                <w:ilvl w:val="0"/>
                <w:numId w:val="7"/>
              </w:numPr>
              <w:spacing w:after="0"/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</w:pPr>
            <w:r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Candida</w:t>
            </w:r>
            <w:r w:rsidR="0011000E"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t</w:t>
            </w:r>
            <w:r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e</w:t>
            </w:r>
            <w:r w:rsidR="0011000E"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 xml:space="preserve">’s responses to </w:t>
            </w:r>
            <w:r w:rsidR="007B3BC9" w:rsidRPr="007B3BC9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s</w:t>
            </w:r>
            <w:r w:rsidR="007B3BC9" w:rsidRPr="007B3BC9">
              <w:rPr>
                <w:rStyle w:val="SubtleEmphasis"/>
                <w:i w:val="0"/>
                <w:iCs w:val="0"/>
              </w:rPr>
              <w:t>hort answer</w:t>
            </w:r>
            <w:r w:rsidR="0011000E"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 xml:space="preserve"> questions</w:t>
            </w:r>
            <w:r w:rsidR="007B3BC9" w:rsidRPr="007B3BC9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7B3BC9" w:rsidRPr="007B3BC9">
              <w:rPr>
                <w:rStyle w:val="SubtleEmphasis"/>
                <w:i w:val="0"/>
                <w:iCs w:val="0"/>
              </w:rPr>
              <w:t>on</w:t>
            </w:r>
            <w:r w:rsidR="007B3BC9">
              <w:rPr>
                <w:rStyle w:val="SubtleEmphasis"/>
                <w:i w:val="0"/>
                <w:iCs w:val="0"/>
              </w:rPr>
              <w:t xml:space="preserve"> </w:t>
            </w:r>
            <w:r w:rsidR="007B3BC9" w:rsidRPr="007B3BC9">
              <w:rPr>
                <w:rStyle w:val="SubtleEmphasis"/>
                <w:i w:val="0"/>
                <w:iCs w:val="0"/>
              </w:rPr>
              <w:t>the</w:t>
            </w:r>
            <w:r w:rsidR="007B3BC9">
              <w:rPr>
                <w:rStyle w:val="SubtleEmphasis"/>
              </w:rPr>
              <w:t xml:space="preserve"> </w:t>
            </w:r>
            <w:r w:rsidR="007B3BC9"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>application</w:t>
            </w:r>
          </w:p>
          <w:p w14:paraId="759830FA" w14:textId="255382BD" w:rsidR="003143AD" w:rsidRPr="007517C8" w:rsidRDefault="003143AD" w:rsidP="007517C8">
            <w:pPr>
              <w:pStyle w:val="Subtitle"/>
              <w:numPr>
                <w:ilvl w:val="0"/>
                <w:numId w:val="7"/>
              </w:numPr>
              <w:spacing w:after="0"/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</w:pPr>
            <w:r w:rsidRPr="007517C8"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  <w:t xml:space="preserve">CNO and candidate commitment to the process of leadership development </w:t>
            </w:r>
          </w:p>
          <w:p w14:paraId="2BDF03ED" w14:textId="77777777" w:rsidR="00683CD9" w:rsidRPr="007517C8" w:rsidRDefault="00683CD9" w:rsidP="00683CD9">
            <w:pPr>
              <w:pStyle w:val="Subtitle"/>
              <w:numPr>
                <w:ilvl w:val="0"/>
                <w:numId w:val="0"/>
              </w:numPr>
              <w:spacing w:after="0"/>
              <w:ind w:left="720"/>
              <w:rPr>
                <w:rStyle w:val="SubtleEmphasis"/>
                <w:rFonts w:cstheme="minorHAnsi"/>
                <w:i w:val="0"/>
                <w:iCs w:val="0"/>
                <w:sz w:val="24"/>
                <w:szCs w:val="24"/>
              </w:rPr>
            </w:pPr>
          </w:p>
          <w:p w14:paraId="6A9BE5D2" w14:textId="412CA06E" w:rsidR="00CF7849" w:rsidRPr="007517C8" w:rsidRDefault="00683CD9" w:rsidP="00D201F1">
            <w:pPr>
              <w:pStyle w:val="Subtitle"/>
              <w:numPr>
                <w:ilvl w:val="0"/>
                <w:numId w:val="0"/>
              </w:numPr>
              <w:spacing w:after="0"/>
              <w:rPr>
                <w:rStyle w:val="SubtleEmphasis"/>
                <w:rFonts w:cstheme="minorHAnsi"/>
                <w:sz w:val="24"/>
                <w:szCs w:val="24"/>
              </w:rPr>
            </w:pPr>
            <w:r w:rsidRPr="007517C8">
              <w:rPr>
                <w:rStyle w:val="SubtleEmphasis"/>
                <w:rFonts w:cstheme="minorHAnsi"/>
                <w:sz w:val="24"/>
                <w:szCs w:val="24"/>
              </w:rPr>
              <w:t>*</w:t>
            </w:r>
            <w:r w:rsidR="003143AD" w:rsidRPr="007517C8">
              <w:rPr>
                <w:rStyle w:val="SubtleEmphasis"/>
                <w:rFonts w:cstheme="minorHAnsi"/>
                <w:sz w:val="24"/>
                <w:szCs w:val="24"/>
              </w:rPr>
              <w:t xml:space="preserve">Class size limited to </w:t>
            </w:r>
            <w:r w:rsidR="0060274F" w:rsidRPr="007517C8">
              <w:rPr>
                <w:rStyle w:val="SubtleEmphasis"/>
                <w:rFonts w:cstheme="minorHAnsi"/>
                <w:sz w:val="24"/>
                <w:szCs w:val="24"/>
              </w:rPr>
              <w:t>3</w:t>
            </w:r>
            <w:r w:rsidR="00710E83">
              <w:rPr>
                <w:rStyle w:val="SubtleEmphasis"/>
                <w:rFonts w:cstheme="minorHAnsi"/>
                <w:sz w:val="24"/>
                <w:szCs w:val="24"/>
              </w:rPr>
              <w:t>5</w:t>
            </w:r>
            <w:r w:rsidR="003143AD" w:rsidRPr="007517C8">
              <w:rPr>
                <w:rStyle w:val="SubtleEmphasis"/>
                <w:rFonts w:cstheme="minorHAnsi"/>
                <w:sz w:val="24"/>
                <w:szCs w:val="24"/>
              </w:rPr>
              <w:t xml:space="preserve"> participants</w:t>
            </w:r>
          </w:p>
          <w:p w14:paraId="79CCA4FE" w14:textId="77777777" w:rsidR="003143AD" w:rsidRPr="007517C8" w:rsidRDefault="003143AD" w:rsidP="00CF7849">
            <w:pPr>
              <w:pStyle w:val="Subtitle"/>
              <w:numPr>
                <w:ilvl w:val="0"/>
                <w:numId w:val="0"/>
              </w:numPr>
              <w:spacing w:after="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3143AD" w14:paraId="7636BA34" w14:textId="77777777" w:rsidTr="00600FE9">
        <w:tc>
          <w:tcPr>
            <w:tcW w:w="2160" w:type="dxa"/>
          </w:tcPr>
          <w:p w14:paraId="2328D584" w14:textId="2DC49C9D" w:rsidR="003143AD" w:rsidRPr="00831DFB" w:rsidRDefault="003B13D3" w:rsidP="005C7262">
            <w:pPr>
              <w:jc w:val="right"/>
              <w:rPr>
                <w:rFonts w:ascii="Arial Unicode MS" w:eastAsia="Arial Unicode MS" w:hAnsi="Arial Unicode MS" w:cs="Arial Unicode MS"/>
                <w:color w:val="244061" w:themeColor="accent1" w:themeShade="80"/>
                <w:sz w:val="41"/>
                <w:szCs w:val="41"/>
              </w:rPr>
            </w:pPr>
            <w:r>
              <w:rPr>
                <w:rFonts w:ascii="Arial"/>
                <w:i/>
                <w:color w:val="244061" w:themeColor="accent1" w:themeShade="80"/>
                <w:w w:val="75"/>
                <w:sz w:val="28"/>
              </w:rPr>
              <w:t>Notification</w:t>
            </w:r>
          </w:p>
        </w:tc>
        <w:tc>
          <w:tcPr>
            <w:tcW w:w="9270" w:type="dxa"/>
          </w:tcPr>
          <w:p w14:paraId="5C6F1EE6" w14:textId="3A30EF5E" w:rsidR="008310D0" w:rsidRPr="007517C8" w:rsidRDefault="00A05301" w:rsidP="00D41669">
            <w:pPr>
              <w:pStyle w:val="Subtitle"/>
              <w:numPr>
                <w:ilvl w:val="0"/>
                <w:numId w:val="0"/>
              </w:num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Candidates </w:t>
            </w:r>
            <w:r w:rsidR="008310D0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selected for</w:t>
            </w:r>
            <w:r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the 20</w:t>
            </w:r>
            <w:r w:rsidR="0060274F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2</w:t>
            </w:r>
            <w:r w:rsidR="00DB5BD5">
              <w:rPr>
                <w:rFonts w:cstheme="minorHAnsi"/>
                <w:color w:val="595959" w:themeColor="text1" w:themeTint="A6"/>
                <w:sz w:val="24"/>
                <w:szCs w:val="24"/>
              </w:rPr>
              <w:t>6</w:t>
            </w:r>
            <w:r w:rsidR="003143AD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Illinois Nursing Leaders Fellowship and their nominating CNO or designee will b</w:t>
            </w:r>
            <w:r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e notified</w:t>
            </w:r>
            <w:r w:rsidR="003143AD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via email</w:t>
            </w:r>
            <w:r w:rsidR="00F815AC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8F3FFD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by January </w:t>
            </w:r>
            <w:r w:rsidR="00AE6CEB">
              <w:rPr>
                <w:rFonts w:cstheme="minorHAnsi"/>
                <w:color w:val="595959" w:themeColor="text1" w:themeTint="A6"/>
                <w:sz w:val="24"/>
                <w:szCs w:val="24"/>
              </w:rPr>
              <w:t>23</w:t>
            </w:r>
            <w:r w:rsidR="008F3FFD">
              <w:rPr>
                <w:rFonts w:cstheme="minorHAnsi"/>
                <w:color w:val="595959" w:themeColor="text1" w:themeTint="A6"/>
                <w:sz w:val="24"/>
                <w:szCs w:val="24"/>
              </w:rPr>
              <w:t>, 202</w:t>
            </w:r>
            <w:r w:rsidR="00AE6CEB">
              <w:rPr>
                <w:rFonts w:cstheme="minorHAnsi"/>
                <w:color w:val="595959" w:themeColor="text1" w:themeTint="A6"/>
                <w:sz w:val="24"/>
                <w:szCs w:val="24"/>
              </w:rPr>
              <w:t>6</w:t>
            </w:r>
            <w:r w:rsid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.</w:t>
            </w:r>
          </w:p>
          <w:p w14:paraId="7D175AD4" w14:textId="77777777" w:rsidR="003143AD" w:rsidRPr="007517C8" w:rsidRDefault="003143AD" w:rsidP="00D41669">
            <w:pPr>
              <w:pStyle w:val="Subtitle"/>
              <w:numPr>
                <w:ilvl w:val="0"/>
                <w:numId w:val="0"/>
              </w:num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Applications of eligible candidates who cannot be accommodated in the </w:t>
            </w:r>
            <w:r w:rsidR="00BA64AD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current program</w:t>
            </w:r>
            <w:r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will be</w:t>
            </w:r>
            <w:r w:rsidR="0011000E"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r</w:t>
            </w:r>
            <w:r w:rsidRPr="007517C8">
              <w:rPr>
                <w:rFonts w:cstheme="minorHAnsi"/>
                <w:color w:val="595959" w:themeColor="text1" w:themeTint="A6"/>
                <w:sz w:val="24"/>
                <w:szCs w:val="24"/>
              </w:rPr>
              <w:t>etained and prioritized for any future program.</w:t>
            </w:r>
          </w:p>
          <w:p w14:paraId="7093EEA2" w14:textId="218B6E68" w:rsidR="00D41669" w:rsidRPr="007517C8" w:rsidRDefault="00D41669" w:rsidP="00D416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43AD" w14:paraId="54713EEE" w14:textId="77777777" w:rsidTr="00600FE9">
        <w:tc>
          <w:tcPr>
            <w:tcW w:w="2160" w:type="dxa"/>
          </w:tcPr>
          <w:p w14:paraId="2C9258C0" w14:textId="07DB1029" w:rsidR="003143AD" w:rsidRPr="00831DFB" w:rsidRDefault="003143AD" w:rsidP="005C7262">
            <w:pPr>
              <w:jc w:val="right"/>
              <w:rPr>
                <w:rFonts w:ascii="Arial Unicode MS" w:eastAsia="Arial Unicode MS" w:hAnsi="Arial Unicode MS" w:cs="Arial Unicode MS"/>
                <w:color w:val="244061" w:themeColor="accent1" w:themeShade="80"/>
                <w:sz w:val="41"/>
                <w:szCs w:val="41"/>
              </w:rPr>
            </w:pPr>
            <w:r w:rsidRPr="00831DFB">
              <w:rPr>
                <w:rFonts w:ascii="Arial"/>
                <w:i/>
                <w:color w:val="244061" w:themeColor="accent1" w:themeShade="80"/>
                <w:w w:val="75"/>
                <w:sz w:val="28"/>
              </w:rPr>
              <w:t>Questions?</w:t>
            </w:r>
          </w:p>
        </w:tc>
        <w:tc>
          <w:tcPr>
            <w:tcW w:w="9270" w:type="dxa"/>
          </w:tcPr>
          <w:p w14:paraId="05637AF8" w14:textId="57359D34" w:rsidR="00F50635" w:rsidRPr="00F50635" w:rsidRDefault="009557D0" w:rsidP="00F506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IONL at </w:t>
            </w:r>
            <w:hyperlink r:id="rId14" w:history="1">
              <w:r w:rsidRPr="00461978">
                <w:rPr>
                  <w:rStyle w:val="Hyperlink"/>
                  <w:b/>
                  <w:bCs/>
                </w:rPr>
                <w:t>info@ionl.org</w:t>
              </w:r>
            </w:hyperlink>
            <w:r>
              <w:rPr>
                <w:b/>
                <w:bCs/>
              </w:rPr>
              <w:t xml:space="preserve"> or by phone at 312-265-3927.</w:t>
            </w:r>
          </w:p>
        </w:tc>
      </w:tr>
    </w:tbl>
    <w:p w14:paraId="17880B34" w14:textId="76DDFA5B" w:rsidR="006E5567" w:rsidRPr="00D41669" w:rsidRDefault="006E5567" w:rsidP="00800AE9">
      <w:pPr>
        <w:pStyle w:val="Heading2"/>
        <w:ind w:left="0"/>
        <w:rPr>
          <w:rFonts w:asciiTheme="minorHAnsi" w:hAnsiTheme="minorHAnsi" w:cstheme="minorHAnsi"/>
          <w:color w:val="404040" w:themeColor="text1" w:themeTint="BF"/>
          <w:sz w:val="4"/>
          <w:szCs w:val="4"/>
        </w:rPr>
      </w:pPr>
    </w:p>
    <w:sectPr w:rsidR="006E5567" w:rsidRPr="00D41669" w:rsidSect="007B3BC9">
      <w:pgSz w:w="12240" w:h="15840"/>
      <w:pgMar w:top="662" w:right="662" w:bottom="1008" w:left="605" w:header="0" w:footer="1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2ED6" w14:textId="77777777" w:rsidR="005F15F3" w:rsidRDefault="005F15F3">
      <w:r>
        <w:separator/>
      </w:r>
    </w:p>
  </w:endnote>
  <w:endnote w:type="continuationSeparator" w:id="0">
    <w:p w14:paraId="0CAE7414" w14:textId="77777777" w:rsidR="005F15F3" w:rsidRDefault="005F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72D9" w14:textId="77777777" w:rsidR="005F15F3" w:rsidRDefault="005F15F3">
      <w:r>
        <w:separator/>
      </w:r>
    </w:p>
  </w:footnote>
  <w:footnote w:type="continuationSeparator" w:id="0">
    <w:p w14:paraId="7C289106" w14:textId="77777777" w:rsidR="005F15F3" w:rsidRDefault="005F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3A40" w14:textId="77777777" w:rsidR="004570F8" w:rsidRDefault="004570F8" w:rsidP="004570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71C"/>
    <w:multiLevelType w:val="hybridMultilevel"/>
    <w:tmpl w:val="8AAC79FC"/>
    <w:lvl w:ilvl="0" w:tplc="349A5D9C">
      <w:start w:val="1"/>
      <w:numFmt w:val="bullet"/>
      <w:lvlText w:val="-"/>
      <w:lvlJc w:val="left"/>
      <w:pPr>
        <w:ind w:left="2669" w:hanging="11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8E3E8678">
      <w:start w:val="1"/>
      <w:numFmt w:val="bullet"/>
      <w:lvlText w:val="•"/>
      <w:lvlJc w:val="left"/>
      <w:pPr>
        <w:ind w:left="3490" w:hanging="110"/>
      </w:pPr>
      <w:rPr>
        <w:rFonts w:hint="default"/>
      </w:rPr>
    </w:lvl>
    <w:lvl w:ilvl="2" w:tplc="3FB8DA42">
      <w:start w:val="1"/>
      <w:numFmt w:val="bullet"/>
      <w:lvlText w:val="•"/>
      <w:lvlJc w:val="left"/>
      <w:pPr>
        <w:ind w:left="4311" w:hanging="110"/>
      </w:pPr>
      <w:rPr>
        <w:rFonts w:hint="default"/>
      </w:rPr>
    </w:lvl>
    <w:lvl w:ilvl="3" w:tplc="BE30E7F0">
      <w:start w:val="1"/>
      <w:numFmt w:val="bullet"/>
      <w:lvlText w:val="•"/>
      <w:lvlJc w:val="left"/>
      <w:pPr>
        <w:ind w:left="5132" w:hanging="110"/>
      </w:pPr>
      <w:rPr>
        <w:rFonts w:hint="default"/>
      </w:rPr>
    </w:lvl>
    <w:lvl w:ilvl="4" w:tplc="A5F664EA">
      <w:start w:val="1"/>
      <w:numFmt w:val="bullet"/>
      <w:lvlText w:val="•"/>
      <w:lvlJc w:val="left"/>
      <w:pPr>
        <w:ind w:left="5953" w:hanging="110"/>
      </w:pPr>
      <w:rPr>
        <w:rFonts w:hint="default"/>
      </w:rPr>
    </w:lvl>
    <w:lvl w:ilvl="5" w:tplc="DDD4A028">
      <w:start w:val="1"/>
      <w:numFmt w:val="bullet"/>
      <w:lvlText w:val="•"/>
      <w:lvlJc w:val="left"/>
      <w:pPr>
        <w:ind w:left="6774" w:hanging="110"/>
      </w:pPr>
      <w:rPr>
        <w:rFonts w:hint="default"/>
      </w:rPr>
    </w:lvl>
    <w:lvl w:ilvl="6" w:tplc="87D44078">
      <w:start w:val="1"/>
      <w:numFmt w:val="bullet"/>
      <w:lvlText w:val="•"/>
      <w:lvlJc w:val="left"/>
      <w:pPr>
        <w:ind w:left="7595" w:hanging="110"/>
      </w:pPr>
      <w:rPr>
        <w:rFonts w:hint="default"/>
      </w:rPr>
    </w:lvl>
    <w:lvl w:ilvl="7" w:tplc="9FF0627A">
      <w:start w:val="1"/>
      <w:numFmt w:val="bullet"/>
      <w:lvlText w:val="•"/>
      <w:lvlJc w:val="left"/>
      <w:pPr>
        <w:ind w:left="8416" w:hanging="110"/>
      </w:pPr>
      <w:rPr>
        <w:rFonts w:hint="default"/>
      </w:rPr>
    </w:lvl>
    <w:lvl w:ilvl="8" w:tplc="821E4C06">
      <w:start w:val="1"/>
      <w:numFmt w:val="bullet"/>
      <w:lvlText w:val="•"/>
      <w:lvlJc w:val="left"/>
      <w:pPr>
        <w:ind w:left="9237" w:hanging="110"/>
      </w:pPr>
      <w:rPr>
        <w:rFonts w:hint="default"/>
      </w:rPr>
    </w:lvl>
  </w:abstractNum>
  <w:abstractNum w:abstractNumId="1" w15:restartNumberingAfterBreak="0">
    <w:nsid w:val="20261BDC"/>
    <w:multiLevelType w:val="hybridMultilevel"/>
    <w:tmpl w:val="AE2A1F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color w:val="292D2E"/>
        <w:w w:val="8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9346D"/>
    <w:multiLevelType w:val="hybridMultilevel"/>
    <w:tmpl w:val="2EAE3A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801FBF"/>
    <w:multiLevelType w:val="hybridMultilevel"/>
    <w:tmpl w:val="F84E67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color w:val="292D2E"/>
        <w:w w:val="8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5C22E5"/>
    <w:multiLevelType w:val="hybridMultilevel"/>
    <w:tmpl w:val="ED628D94"/>
    <w:lvl w:ilvl="0" w:tplc="349A5D9C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BD6D20"/>
    <w:multiLevelType w:val="hybridMultilevel"/>
    <w:tmpl w:val="17F8DAEE"/>
    <w:lvl w:ilvl="0" w:tplc="349A5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B50F5"/>
    <w:multiLevelType w:val="hybridMultilevel"/>
    <w:tmpl w:val="12F0C004"/>
    <w:lvl w:ilvl="0" w:tplc="349A5D9C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A2E85"/>
    <w:multiLevelType w:val="hybridMultilevel"/>
    <w:tmpl w:val="C2720222"/>
    <w:lvl w:ilvl="0" w:tplc="327AE564">
      <w:start w:val="1"/>
      <w:numFmt w:val="bullet"/>
      <w:lvlText w:val="-"/>
      <w:lvlJc w:val="left"/>
      <w:pPr>
        <w:ind w:left="2669" w:hanging="11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CBF2AD2C">
      <w:start w:val="1"/>
      <w:numFmt w:val="bullet"/>
      <w:lvlText w:val="•"/>
      <w:lvlJc w:val="left"/>
      <w:pPr>
        <w:ind w:left="3490" w:hanging="110"/>
      </w:pPr>
      <w:rPr>
        <w:rFonts w:hint="default"/>
      </w:rPr>
    </w:lvl>
    <w:lvl w:ilvl="2" w:tplc="EFC2ABC6">
      <w:start w:val="1"/>
      <w:numFmt w:val="bullet"/>
      <w:lvlText w:val="•"/>
      <w:lvlJc w:val="left"/>
      <w:pPr>
        <w:ind w:left="4311" w:hanging="110"/>
      </w:pPr>
      <w:rPr>
        <w:rFonts w:hint="default"/>
      </w:rPr>
    </w:lvl>
    <w:lvl w:ilvl="3" w:tplc="3D4E275A">
      <w:start w:val="1"/>
      <w:numFmt w:val="bullet"/>
      <w:lvlText w:val="•"/>
      <w:lvlJc w:val="left"/>
      <w:pPr>
        <w:ind w:left="5132" w:hanging="110"/>
      </w:pPr>
      <w:rPr>
        <w:rFonts w:hint="default"/>
      </w:rPr>
    </w:lvl>
    <w:lvl w:ilvl="4" w:tplc="F294D402">
      <w:start w:val="1"/>
      <w:numFmt w:val="bullet"/>
      <w:lvlText w:val="•"/>
      <w:lvlJc w:val="left"/>
      <w:pPr>
        <w:ind w:left="5953" w:hanging="110"/>
      </w:pPr>
      <w:rPr>
        <w:rFonts w:hint="default"/>
      </w:rPr>
    </w:lvl>
    <w:lvl w:ilvl="5" w:tplc="F5E280A6">
      <w:start w:val="1"/>
      <w:numFmt w:val="bullet"/>
      <w:lvlText w:val="•"/>
      <w:lvlJc w:val="left"/>
      <w:pPr>
        <w:ind w:left="6774" w:hanging="110"/>
      </w:pPr>
      <w:rPr>
        <w:rFonts w:hint="default"/>
      </w:rPr>
    </w:lvl>
    <w:lvl w:ilvl="6" w:tplc="C9FC48A4">
      <w:start w:val="1"/>
      <w:numFmt w:val="bullet"/>
      <w:lvlText w:val="•"/>
      <w:lvlJc w:val="left"/>
      <w:pPr>
        <w:ind w:left="7595" w:hanging="110"/>
      </w:pPr>
      <w:rPr>
        <w:rFonts w:hint="default"/>
      </w:rPr>
    </w:lvl>
    <w:lvl w:ilvl="7" w:tplc="38D0F21E">
      <w:start w:val="1"/>
      <w:numFmt w:val="bullet"/>
      <w:lvlText w:val="•"/>
      <w:lvlJc w:val="left"/>
      <w:pPr>
        <w:ind w:left="8416" w:hanging="110"/>
      </w:pPr>
      <w:rPr>
        <w:rFonts w:hint="default"/>
      </w:rPr>
    </w:lvl>
    <w:lvl w:ilvl="8" w:tplc="312E1A3C">
      <w:start w:val="1"/>
      <w:numFmt w:val="bullet"/>
      <w:lvlText w:val="•"/>
      <w:lvlJc w:val="left"/>
      <w:pPr>
        <w:ind w:left="9237" w:hanging="110"/>
      </w:pPr>
      <w:rPr>
        <w:rFonts w:hint="default"/>
      </w:rPr>
    </w:lvl>
  </w:abstractNum>
  <w:num w:numId="1" w16cid:durableId="38820025">
    <w:abstractNumId w:val="0"/>
  </w:num>
  <w:num w:numId="2" w16cid:durableId="2130931117">
    <w:abstractNumId w:val="7"/>
  </w:num>
  <w:num w:numId="3" w16cid:durableId="683553080">
    <w:abstractNumId w:val="2"/>
  </w:num>
  <w:num w:numId="4" w16cid:durableId="1767577647">
    <w:abstractNumId w:val="5"/>
  </w:num>
  <w:num w:numId="5" w16cid:durableId="582564237">
    <w:abstractNumId w:val="4"/>
  </w:num>
  <w:num w:numId="6" w16cid:durableId="98910367">
    <w:abstractNumId w:val="6"/>
  </w:num>
  <w:num w:numId="7" w16cid:durableId="1060593715">
    <w:abstractNumId w:val="1"/>
  </w:num>
  <w:num w:numId="8" w16cid:durableId="135025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0"/>
    <w:rsid w:val="00002E7D"/>
    <w:rsid w:val="00005D37"/>
    <w:rsid w:val="00070146"/>
    <w:rsid w:val="000B393E"/>
    <w:rsid w:val="000B56B3"/>
    <w:rsid w:val="000B5FA0"/>
    <w:rsid w:val="0011000E"/>
    <w:rsid w:val="00142B6D"/>
    <w:rsid w:val="00145CDB"/>
    <w:rsid w:val="00151DD6"/>
    <w:rsid w:val="00154A36"/>
    <w:rsid w:val="001847CD"/>
    <w:rsid w:val="001A4FCC"/>
    <w:rsid w:val="002046E9"/>
    <w:rsid w:val="0021021F"/>
    <w:rsid w:val="00215B38"/>
    <w:rsid w:val="002B68F6"/>
    <w:rsid w:val="002E56D6"/>
    <w:rsid w:val="003068CC"/>
    <w:rsid w:val="00306C92"/>
    <w:rsid w:val="00310B43"/>
    <w:rsid w:val="003143AD"/>
    <w:rsid w:val="00322F7E"/>
    <w:rsid w:val="00335626"/>
    <w:rsid w:val="0037710F"/>
    <w:rsid w:val="0038660A"/>
    <w:rsid w:val="00397B88"/>
    <w:rsid w:val="003B13D3"/>
    <w:rsid w:val="003B5A4E"/>
    <w:rsid w:val="003E0924"/>
    <w:rsid w:val="003E63AF"/>
    <w:rsid w:val="00400DF6"/>
    <w:rsid w:val="00413AD4"/>
    <w:rsid w:val="0044316D"/>
    <w:rsid w:val="0044757D"/>
    <w:rsid w:val="004545BC"/>
    <w:rsid w:val="004570F8"/>
    <w:rsid w:val="0045717B"/>
    <w:rsid w:val="004666D6"/>
    <w:rsid w:val="004736ED"/>
    <w:rsid w:val="00474DE0"/>
    <w:rsid w:val="00494C1B"/>
    <w:rsid w:val="004E652B"/>
    <w:rsid w:val="00523983"/>
    <w:rsid w:val="005402C4"/>
    <w:rsid w:val="0054342F"/>
    <w:rsid w:val="00546FC8"/>
    <w:rsid w:val="005636B8"/>
    <w:rsid w:val="00564808"/>
    <w:rsid w:val="0058434B"/>
    <w:rsid w:val="00597457"/>
    <w:rsid w:val="005A51F5"/>
    <w:rsid w:val="005C7262"/>
    <w:rsid w:val="005F15F3"/>
    <w:rsid w:val="005F19BF"/>
    <w:rsid w:val="00600FE9"/>
    <w:rsid w:val="0060274F"/>
    <w:rsid w:val="00602C8C"/>
    <w:rsid w:val="0061131C"/>
    <w:rsid w:val="00627AD5"/>
    <w:rsid w:val="00640E77"/>
    <w:rsid w:val="006500D7"/>
    <w:rsid w:val="00653D2E"/>
    <w:rsid w:val="00655270"/>
    <w:rsid w:val="00655352"/>
    <w:rsid w:val="00656409"/>
    <w:rsid w:val="006576C0"/>
    <w:rsid w:val="00664C11"/>
    <w:rsid w:val="00666A03"/>
    <w:rsid w:val="006834C6"/>
    <w:rsid w:val="00683CD9"/>
    <w:rsid w:val="006904E5"/>
    <w:rsid w:val="00693272"/>
    <w:rsid w:val="006C46E9"/>
    <w:rsid w:val="006C53EB"/>
    <w:rsid w:val="006C6D7E"/>
    <w:rsid w:val="006E5567"/>
    <w:rsid w:val="00710E83"/>
    <w:rsid w:val="0072507D"/>
    <w:rsid w:val="00735116"/>
    <w:rsid w:val="00744E93"/>
    <w:rsid w:val="00750388"/>
    <w:rsid w:val="007517C8"/>
    <w:rsid w:val="00756316"/>
    <w:rsid w:val="007829B1"/>
    <w:rsid w:val="007B3BC9"/>
    <w:rsid w:val="007B54A5"/>
    <w:rsid w:val="007C411E"/>
    <w:rsid w:val="007D4B2A"/>
    <w:rsid w:val="007D7718"/>
    <w:rsid w:val="007F527F"/>
    <w:rsid w:val="00800AE9"/>
    <w:rsid w:val="008050A9"/>
    <w:rsid w:val="008249AC"/>
    <w:rsid w:val="008300E2"/>
    <w:rsid w:val="008310D0"/>
    <w:rsid w:val="00831DFB"/>
    <w:rsid w:val="008423B3"/>
    <w:rsid w:val="008700FE"/>
    <w:rsid w:val="00887818"/>
    <w:rsid w:val="0089448D"/>
    <w:rsid w:val="008E0B8B"/>
    <w:rsid w:val="008F3FFD"/>
    <w:rsid w:val="00926C5F"/>
    <w:rsid w:val="009408BF"/>
    <w:rsid w:val="00944080"/>
    <w:rsid w:val="009526DF"/>
    <w:rsid w:val="009557D0"/>
    <w:rsid w:val="009667DF"/>
    <w:rsid w:val="00984C0C"/>
    <w:rsid w:val="009B1B89"/>
    <w:rsid w:val="009F16A9"/>
    <w:rsid w:val="009F675A"/>
    <w:rsid w:val="009F7209"/>
    <w:rsid w:val="00A05301"/>
    <w:rsid w:val="00A37264"/>
    <w:rsid w:val="00A54067"/>
    <w:rsid w:val="00AA2740"/>
    <w:rsid w:val="00AB413C"/>
    <w:rsid w:val="00AE6CEB"/>
    <w:rsid w:val="00AF3F49"/>
    <w:rsid w:val="00B369F0"/>
    <w:rsid w:val="00B3778F"/>
    <w:rsid w:val="00B55E04"/>
    <w:rsid w:val="00B75E58"/>
    <w:rsid w:val="00B80C30"/>
    <w:rsid w:val="00BA64AD"/>
    <w:rsid w:val="00BB6A1B"/>
    <w:rsid w:val="00BC22FD"/>
    <w:rsid w:val="00BF46E0"/>
    <w:rsid w:val="00C00E14"/>
    <w:rsid w:val="00C158B2"/>
    <w:rsid w:val="00C16659"/>
    <w:rsid w:val="00C231E5"/>
    <w:rsid w:val="00C36F8F"/>
    <w:rsid w:val="00C43EA1"/>
    <w:rsid w:val="00C44A3A"/>
    <w:rsid w:val="00C52C39"/>
    <w:rsid w:val="00CA1E50"/>
    <w:rsid w:val="00CA37B9"/>
    <w:rsid w:val="00CC5653"/>
    <w:rsid w:val="00CD40E6"/>
    <w:rsid w:val="00CF21E2"/>
    <w:rsid w:val="00CF7849"/>
    <w:rsid w:val="00D201F1"/>
    <w:rsid w:val="00D262C5"/>
    <w:rsid w:val="00D27033"/>
    <w:rsid w:val="00D363E6"/>
    <w:rsid w:val="00D41669"/>
    <w:rsid w:val="00D54D6C"/>
    <w:rsid w:val="00D56BBA"/>
    <w:rsid w:val="00D6032A"/>
    <w:rsid w:val="00D64EB1"/>
    <w:rsid w:val="00DA63C3"/>
    <w:rsid w:val="00DB5BD5"/>
    <w:rsid w:val="00DD28D6"/>
    <w:rsid w:val="00DF07CC"/>
    <w:rsid w:val="00E050A9"/>
    <w:rsid w:val="00E11EAB"/>
    <w:rsid w:val="00E32EBA"/>
    <w:rsid w:val="00E33152"/>
    <w:rsid w:val="00E34F34"/>
    <w:rsid w:val="00E3593D"/>
    <w:rsid w:val="00E86698"/>
    <w:rsid w:val="00EC094C"/>
    <w:rsid w:val="00EC5D8E"/>
    <w:rsid w:val="00ED6C0B"/>
    <w:rsid w:val="00ED7C3B"/>
    <w:rsid w:val="00EF3DA5"/>
    <w:rsid w:val="00F10482"/>
    <w:rsid w:val="00F13FD3"/>
    <w:rsid w:val="00F50635"/>
    <w:rsid w:val="00F53E94"/>
    <w:rsid w:val="00F815AC"/>
    <w:rsid w:val="00F84869"/>
    <w:rsid w:val="00FA2066"/>
    <w:rsid w:val="00FA49FB"/>
    <w:rsid w:val="00FC77BC"/>
    <w:rsid w:val="00FE2D5A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A5A01"/>
  <w15:docId w15:val="{A09A5440-445F-42F9-A0ED-CE98118E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Unicode MS" w:eastAsia="Arial Unicode MS" w:hAnsi="Arial Unicode MS"/>
      <w:sz w:val="60"/>
      <w:szCs w:val="60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Arial Unicode MS" w:eastAsia="Arial Unicode MS" w:hAnsi="Arial Unicode MS"/>
      <w:sz w:val="42"/>
      <w:szCs w:val="42"/>
    </w:rPr>
  </w:style>
  <w:style w:type="paragraph" w:styleId="Heading3">
    <w:name w:val="heading 3"/>
    <w:basedOn w:val="Normal"/>
    <w:uiPriority w:val="1"/>
    <w:qFormat/>
    <w:pPr>
      <w:ind w:left="212"/>
      <w:outlineLvl w:val="2"/>
    </w:pPr>
    <w:rPr>
      <w:rFonts w:ascii="Arial Narrow" w:eastAsia="Arial Narrow" w:hAnsi="Arial Narrow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pPr>
      <w:spacing w:before="3"/>
      <w:ind w:left="120"/>
      <w:outlineLvl w:val="3"/>
    </w:pPr>
    <w:rPr>
      <w:rFonts w:ascii="Arial Narrow" w:eastAsia="Arial Narrow" w:hAnsi="Arial Narrow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1D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2B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2B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7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0F8"/>
  </w:style>
  <w:style w:type="paragraph" w:styleId="Footer">
    <w:name w:val="footer"/>
    <w:basedOn w:val="Normal"/>
    <w:link w:val="FooterChar"/>
    <w:uiPriority w:val="99"/>
    <w:unhideWhenUsed/>
    <w:rsid w:val="00457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0F8"/>
  </w:style>
  <w:style w:type="paragraph" w:styleId="NoSpacing">
    <w:name w:val="No Spacing"/>
    <w:uiPriority w:val="1"/>
    <w:qFormat/>
    <w:rsid w:val="0045717B"/>
  </w:style>
  <w:style w:type="table" w:styleId="TableGrid">
    <w:name w:val="Table Grid"/>
    <w:basedOn w:val="TableNormal"/>
    <w:uiPriority w:val="39"/>
    <w:rsid w:val="005C7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5C726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26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62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31D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831DF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AD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142B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42B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AA27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DD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15B3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693272"/>
    <w:rPr>
      <w:rFonts w:ascii="Arial Narrow" w:eastAsia="Arial Narrow" w:hAnsi="Arial Narrow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77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1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063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onl.org/resource/resmgr/fellowship/2025/ionl_2025_fellowship_cno_s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onl.org/resource/resmgr/fellowship/2025/ionl_2025_fellowship_cno_sp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ion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DBA11A371484D9B9C49669B742FB0" ma:contentTypeVersion="17" ma:contentTypeDescription="Create a new document." ma:contentTypeScope="" ma:versionID="9d5cca7838132d132195c909f4bab7ba">
  <xsd:schema xmlns:xsd="http://www.w3.org/2001/XMLSchema" xmlns:xs="http://www.w3.org/2001/XMLSchema" xmlns:p="http://schemas.microsoft.com/office/2006/metadata/properties" xmlns:ns2="6bf68cbe-2f56-48a7-9aea-5a12a2417ddb" xmlns:ns3="16b40ee8-db9c-482b-b131-5a0fecb80bf0" targetNamespace="http://schemas.microsoft.com/office/2006/metadata/properties" ma:root="true" ma:fieldsID="d3976338f71628f7789b59b6d9c9efdf" ns2:_="" ns3:_="">
    <xsd:import namespace="6bf68cbe-2f56-48a7-9aea-5a12a2417ddb"/>
    <xsd:import namespace="16b40ee8-db9c-482b-b131-5a0fecb80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8cbe-2f56-48a7-9aea-5a12a2417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6cc7d9-113a-48ad-ad1c-76ce1860a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40ee8-db9c-482b-b131-5a0fecb80b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6592a8-dcf8-42ae-86d5-799afce7b2af}" ma:internalName="TaxCatchAll" ma:showField="CatchAllData" ma:web="16b40ee8-db9c-482b-b131-5a0fecb80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40ee8-db9c-482b-b131-5a0fecb80bf0" xsi:nil="true"/>
    <lcf76f155ced4ddcb4097134ff3c332f xmlns="6bf68cbe-2f56-48a7-9aea-5a12a2417d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8C4F4-5CC3-45EC-8E48-B6A37409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8cbe-2f56-48a7-9aea-5a12a2417ddb"/>
    <ds:schemaRef ds:uri="16b40ee8-db9c-482b-b131-5a0fecb80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CB102-C81B-4A49-8F80-85FAEFA0C0AE}">
  <ds:schemaRefs>
    <ds:schemaRef ds:uri="http://schemas.microsoft.com/office/2006/metadata/properties"/>
    <ds:schemaRef ds:uri="http://schemas.microsoft.com/office/infopath/2007/PartnerControls"/>
    <ds:schemaRef ds:uri="16b40ee8-db9c-482b-b131-5a0fecb80bf0"/>
    <ds:schemaRef ds:uri="6bf68cbe-2f56-48a7-9aea-5a12a2417ddb"/>
  </ds:schemaRefs>
</ds:datastoreItem>
</file>

<file path=customXml/itemProps3.xml><?xml version="1.0" encoding="utf-8"?>
<ds:datastoreItem xmlns:ds="http://schemas.openxmlformats.org/officeDocument/2006/customXml" ds:itemID="{2B45EE82-65E1-4B0C-A65E-31BBBD6EF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3070</Characters>
  <Application>Microsoft Office Word</Application>
  <DocSecurity>0</DocSecurity>
  <Lines>149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Bean</dc:creator>
  <cp:lastModifiedBy>Michelle Porter</cp:lastModifiedBy>
  <cp:revision>3</cp:revision>
  <cp:lastPrinted>2022-11-14T19:02:00Z</cp:lastPrinted>
  <dcterms:created xsi:type="dcterms:W3CDTF">2025-11-12T15:06:00Z</dcterms:created>
  <dcterms:modified xsi:type="dcterms:W3CDTF">2025-11-12T15:07:00Z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LastSaved">
    <vt:filetime>2016-08-29T00:00:00Z</vt:filetime>
  </property>
  <property fmtid="{D5CDD505-2E9C-101B-9397-08002B2CF9AE}" pid="4" name="ContentTypeId">
    <vt:lpwstr>0x01010027ADBA11A371484D9B9C49669B742FB0</vt:lpwstr>
  </property>
  <property fmtid="{D5CDD505-2E9C-101B-9397-08002B2CF9AE}" pid="5" name="GrammarlyDocumentId">
    <vt:lpwstr>87dc55260cc12978d005b51bc5d2037cad96cd16c214dfcd40c0cab4b9e433d6</vt:lpwstr>
  </property>
  <property fmtid="{D5CDD505-2E9C-101B-9397-08002B2CF9AE}" pid="6" name="MediaServiceImageTags">
    <vt:lpwstr/>
  </property>
</Properties>
</file>